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6E991" w14:textId="2A00C77C" w:rsidR="0524F8C2" w:rsidRDefault="0524F8C2" w:rsidP="67965C27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7965C2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GI Cohort and IBD Cohort request form</w:t>
      </w:r>
    </w:p>
    <w:p w14:paraId="2E6A340F" w14:textId="136FA0C1" w:rsidR="0066628C" w:rsidRDefault="00E21101" w:rsidP="0066628C">
      <w:pPr>
        <w:autoSpaceDE w:val="0"/>
        <w:autoSpaceDN w:val="0"/>
        <w:adjustRightInd w:val="0"/>
        <w:jc w:val="center"/>
        <w:rPr>
          <w:rFonts w:cs="Arial"/>
        </w:rPr>
      </w:pPr>
      <w:r w:rsidRPr="26ADFAA7">
        <w:rPr>
          <w:rFonts w:cs="Arial"/>
        </w:rPr>
        <w:t>Please</w:t>
      </w:r>
      <w:r w:rsidR="00C2338A" w:rsidRPr="26ADFAA7">
        <w:rPr>
          <w:rFonts w:cs="Arial"/>
        </w:rPr>
        <w:t xml:space="preserve"> complete this request form and </w:t>
      </w:r>
      <w:r w:rsidRPr="26ADFAA7">
        <w:rPr>
          <w:rFonts w:cs="Arial"/>
        </w:rPr>
        <w:t>e-mail</w:t>
      </w:r>
      <w:r w:rsidR="00C2338A" w:rsidRPr="26ADFAA7">
        <w:rPr>
          <w:rFonts w:cs="Arial"/>
        </w:rPr>
        <w:t xml:space="preserve"> to</w:t>
      </w:r>
      <w:r w:rsidR="009A27AF" w:rsidRPr="26ADFAA7">
        <w:rPr>
          <w:rFonts w:cs="Arial"/>
        </w:rPr>
        <w:t xml:space="preserve"> </w:t>
      </w:r>
      <w:hyperlink r:id="rId6" w:history="1">
        <w:r w:rsidR="0066628C" w:rsidRPr="00451B2A">
          <w:rPr>
            <w:rStyle w:val="Hyperlink"/>
            <w:rFonts w:cs="Arial"/>
          </w:rPr>
          <w:t>TGU-admin@ndm.ox.ac.uk</w:t>
        </w:r>
      </w:hyperlink>
    </w:p>
    <w:p w14:paraId="7C4FCDDE" w14:textId="255F5196" w:rsidR="005903C3" w:rsidRPr="00D24528" w:rsidRDefault="0066628C" w:rsidP="005903C3">
      <w:pPr>
        <w:rPr>
          <w:rFonts w:ascii="Calibri" w:eastAsia="Times New Roman" w:hAnsi="Calibri" w:cs="Calibri"/>
          <w:color w:val="2E74B5" w:themeColor="accent1" w:themeShade="BF"/>
          <w:sz w:val="24"/>
          <w:szCs w:val="24"/>
          <w:lang w:eastAsia="en-GB"/>
        </w:rPr>
      </w:pPr>
      <w:r>
        <w:rPr>
          <w:rFonts w:cs="Arial"/>
        </w:rPr>
        <w:t xml:space="preserve">*Request forms are reviewed each month at the </w:t>
      </w:r>
      <w:r w:rsidRPr="00E23146">
        <w:rPr>
          <w:rFonts w:cs="Arial"/>
          <w:u w:val="single"/>
        </w:rPr>
        <w:t>TGU Internal Committee meeting</w:t>
      </w:r>
      <w:r>
        <w:rPr>
          <w:rFonts w:cs="Arial"/>
        </w:rPr>
        <w:t xml:space="preserve">. </w:t>
      </w:r>
      <w:r w:rsidR="005903C3" w:rsidRPr="00D24528">
        <w:rPr>
          <w:rFonts w:ascii="Calibri" w:eastAsia="Times New Roman" w:hAnsi="Calibri" w:cs="Calibri"/>
          <w:b/>
          <w:bCs/>
          <w:i/>
          <w:iCs/>
          <w:color w:val="2E74B5" w:themeColor="accent1" w:themeShade="BF"/>
          <w:sz w:val="21"/>
          <w:szCs w:val="21"/>
          <w:shd w:val="clear" w:color="auto" w:fill="FFFFFF"/>
          <w:lang w:eastAsia="en-GB"/>
        </w:rPr>
        <w:t xml:space="preserve">Please note that </w:t>
      </w:r>
      <w:r w:rsidR="00D24528" w:rsidRPr="00D24528">
        <w:rPr>
          <w:rFonts w:ascii="Calibri" w:eastAsia="Times New Roman" w:hAnsi="Calibri" w:cs="Calibri"/>
          <w:b/>
          <w:bCs/>
          <w:i/>
          <w:iCs/>
          <w:color w:val="2E74B5" w:themeColor="accent1" w:themeShade="BF"/>
          <w:sz w:val="21"/>
          <w:szCs w:val="21"/>
          <w:shd w:val="clear" w:color="auto" w:fill="FFFFFF"/>
          <w:lang w:eastAsia="en-GB"/>
        </w:rPr>
        <w:t>the application submission deadline is up to (not including) ONE week before the third Thursday of every month.</w:t>
      </w:r>
      <w:r w:rsidR="00D24528">
        <w:rPr>
          <w:rFonts w:ascii="Calibri" w:eastAsia="Times New Roman" w:hAnsi="Calibri" w:cs="Calibri"/>
          <w:b/>
          <w:bCs/>
          <w:i/>
          <w:iCs/>
          <w:color w:val="2E74B5" w:themeColor="accent1" w:themeShade="BF"/>
          <w:sz w:val="21"/>
          <w:szCs w:val="21"/>
          <w:shd w:val="clear" w:color="auto" w:fill="FFFFFF"/>
          <w:lang w:eastAsia="en-GB"/>
        </w:rPr>
        <w:t xml:space="preserve"> T</w:t>
      </w:r>
      <w:r w:rsidR="005903C3" w:rsidRPr="00D24528">
        <w:rPr>
          <w:rFonts w:ascii="Calibri" w:eastAsia="Times New Roman" w:hAnsi="Calibri" w:cs="Calibri"/>
          <w:b/>
          <w:bCs/>
          <w:i/>
          <w:iCs/>
          <w:color w:val="2E74B5" w:themeColor="accent1" w:themeShade="BF"/>
          <w:sz w:val="21"/>
          <w:szCs w:val="21"/>
          <w:shd w:val="clear" w:color="auto" w:fill="FFFFFF"/>
          <w:lang w:eastAsia="en-GB"/>
        </w:rPr>
        <w:t>he Lead Applicant or contact person may be required to attend this meeting which is held via Teams on</w:t>
      </w:r>
      <w:r w:rsidR="00D24528" w:rsidRPr="00D24528">
        <w:rPr>
          <w:rFonts w:ascii="Calibri" w:eastAsia="Times New Roman" w:hAnsi="Calibri" w:cs="Calibri"/>
          <w:b/>
          <w:bCs/>
          <w:i/>
          <w:iCs/>
          <w:color w:val="2E74B5" w:themeColor="accent1" w:themeShade="BF"/>
          <w:sz w:val="21"/>
          <w:szCs w:val="21"/>
          <w:shd w:val="clear" w:color="auto" w:fill="FFFFFF"/>
          <w:lang w:eastAsia="en-GB"/>
        </w:rPr>
        <w:t xml:space="preserve"> the third Thursday of the month. </w:t>
      </w:r>
    </w:p>
    <w:tbl>
      <w:tblPr>
        <w:tblStyle w:val="LightList-Accent1"/>
        <w:tblW w:w="10384" w:type="dxa"/>
        <w:jc w:val="center"/>
        <w:tblLayout w:type="fixed"/>
        <w:tblLook w:val="00A0" w:firstRow="1" w:lastRow="0" w:firstColumn="1" w:lastColumn="0" w:noHBand="0" w:noVBand="0"/>
      </w:tblPr>
      <w:tblGrid>
        <w:gridCol w:w="3085"/>
        <w:gridCol w:w="1785"/>
        <w:gridCol w:w="5514"/>
      </w:tblGrid>
      <w:tr w:rsidR="0066628C" w:rsidRPr="00730C20" w14:paraId="428A839C" w14:textId="77777777" w:rsidTr="7720C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FFF2CC" w:themeFill="accent4" w:themeFillTint="33"/>
          </w:tcPr>
          <w:p w14:paraId="56E364A5" w14:textId="17B39BCC" w:rsidR="0066628C" w:rsidRPr="00454686" w:rsidRDefault="001A3B23" w:rsidP="00A969E1">
            <w:pP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>*</w:t>
            </w:r>
            <w:r w:rsidR="0066628C"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 xml:space="preserve">Nominated person to attend the TGU Teams meeting </w:t>
            </w:r>
            <w:r w:rsidR="005903C3"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>if requested by the committee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6C98F20B" w14:textId="77777777" w:rsidR="0066628C" w:rsidRPr="00730C20" w:rsidRDefault="0066628C" w:rsidP="00A969E1">
            <w:pPr>
              <w:rPr>
                <w:rFonts w:ascii="Arial" w:eastAsia="Cambria" w:hAnsi="Arial" w:cs="Arial"/>
                <w:b w:val="0"/>
                <w:color w:val="FFFFFF"/>
                <w:szCs w:val="24"/>
              </w:rPr>
            </w:pPr>
          </w:p>
        </w:tc>
      </w:tr>
      <w:tr w:rsidR="0066628C" w:rsidRPr="00730C20" w14:paraId="434279D8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FFF2CC" w:themeFill="accent4" w:themeFillTint="33"/>
          </w:tcPr>
          <w:p w14:paraId="32994F1A" w14:textId="635C8843" w:rsidR="0066628C" w:rsidRPr="00454686" w:rsidRDefault="0066628C" w:rsidP="00A969E1">
            <w:pP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>Email address</w:t>
            </w:r>
            <w:r w:rsidR="00E23146"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 xml:space="preserve"> (</w:t>
            </w:r>
            <w:r w:rsidR="00E23146" w:rsidRPr="00E23146">
              <w:rPr>
                <w:rFonts w:ascii="Arial" w:eastAsia="Cambria" w:hAnsi="Arial" w:cs="Arial"/>
                <w:i/>
                <w:iCs/>
                <w:color w:val="000000" w:themeColor="text1"/>
                <w:sz w:val="20"/>
                <w:szCs w:val="24"/>
              </w:rPr>
              <w:t>you will be sent a link to join the meeting via email)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3E7C57D6" w14:textId="77777777" w:rsidR="0066628C" w:rsidRPr="00730C20" w:rsidRDefault="0066628C" w:rsidP="00A969E1">
            <w:pPr>
              <w:rPr>
                <w:rFonts w:ascii="Arial" w:eastAsia="Cambria" w:hAnsi="Arial" w:cs="Arial"/>
                <w:b/>
                <w:color w:val="FFFFFF"/>
                <w:szCs w:val="24"/>
              </w:rPr>
            </w:pPr>
          </w:p>
        </w:tc>
      </w:tr>
      <w:tr w:rsidR="00300B42" w:rsidRPr="00730C20" w14:paraId="17422153" w14:textId="77777777" w:rsidTr="7720CB5E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23FC66D0" w14:textId="77777777" w:rsidR="00300B42" w:rsidRPr="00454686" w:rsidRDefault="00300B42" w:rsidP="00A969E1">
            <w:pPr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</w:pPr>
            <w:r w:rsidRPr="00454686">
              <w:rPr>
                <w:rFonts w:ascii="Arial" w:eastAsia="Cambria" w:hAnsi="Arial" w:cs="Arial"/>
                <w:color w:val="000000" w:themeColor="text1"/>
                <w:sz w:val="20"/>
                <w:szCs w:val="24"/>
              </w:rPr>
              <w:t xml:space="preserve">Is this a new request or an amendment to an existing TGU project? </w:t>
            </w:r>
          </w:p>
          <w:p w14:paraId="0EFA509E" w14:textId="77777777" w:rsidR="00300B42" w:rsidRPr="00A4348D" w:rsidRDefault="00300B42" w:rsidP="00454686">
            <w:pPr>
              <w:rPr>
                <w:rFonts w:ascii="Arial" w:eastAsia="Cambria" w:hAnsi="Arial" w:cs="Arial"/>
                <w:szCs w:val="24"/>
              </w:rPr>
            </w:pP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(If </w:t>
            </w:r>
            <w:r w:rsidR="009A27AF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making 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an amendment, please include TGU reference here. Reference can be found on your TGU approval letter</w:t>
            </w:r>
            <w:r w:rsidR="00454686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 xml:space="preserve">. Please highlight any amendments to your original request in </w:t>
            </w:r>
            <w:r w:rsidR="00454686" w:rsidRPr="00454686">
              <w:rPr>
                <w:rFonts w:ascii="Arial" w:eastAsia="Cambria" w:hAnsi="Arial" w:cs="Arial"/>
                <w:color w:val="FF0000"/>
                <w:sz w:val="14"/>
                <w:szCs w:val="24"/>
              </w:rPr>
              <w:t>RED</w:t>
            </w:r>
            <w:r w:rsidRPr="00844222">
              <w:rPr>
                <w:rFonts w:ascii="Arial" w:eastAsia="Cambria" w:hAnsi="Arial" w:cs="Arial"/>
                <w:color w:val="000000" w:themeColor="text1"/>
                <w:sz w:val="14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672A6659" w14:textId="192DC709" w:rsidR="00300B42" w:rsidRPr="00730C20" w:rsidRDefault="00300B42" w:rsidP="0D50B1FC">
            <w:pPr>
              <w:spacing w:line="259" w:lineRule="auto"/>
              <w:rPr>
                <w:rFonts w:ascii="Arial" w:eastAsia="Cambria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2062DA" w:rsidRPr="00730C20" w14:paraId="491072FA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F3F821A" w14:textId="77777777" w:rsidR="002062DA" w:rsidRPr="00730C20" w:rsidRDefault="002062DA" w:rsidP="00A969E1">
            <w:pPr>
              <w:rPr>
                <w:rFonts w:ascii="Arial" w:eastAsia="Cambria" w:hAnsi="Arial" w:cs="Arial"/>
                <w:bCs w:val="0"/>
                <w:color w:val="FFFFFF"/>
                <w:szCs w:val="24"/>
              </w:rPr>
            </w:pPr>
            <w:r w:rsidRPr="00454686">
              <w:rPr>
                <w:rFonts w:ascii="Arial" w:eastAsia="Cambria" w:hAnsi="Arial" w:cs="Arial"/>
                <w:bCs w:val="0"/>
                <w:sz w:val="20"/>
                <w:szCs w:val="24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0A37501D" w14:textId="5FC5A754" w:rsidR="002062DA" w:rsidRPr="00730C20" w:rsidRDefault="03B4EB5F" w:rsidP="0D50B1FC">
            <w:pPr>
              <w:spacing w:line="259" w:lineRule="auto"/>
            </w:pPr>
            <w:r w:rsidRPr="0D50B1FC">
              <w:rPr>
                <w:rFonts w:ascii="Arial" w:eastAsia="Cambria" w:hAnsi="Arial" w:cs="Arial"/>
                <w:b/>
                <w:bCs/>
                <w:color w:val="FFFFFF" w:themeColor="background1"/>
              </w:rPr>
              <w:t>24/01/2023</w:t>
            </w:r>
          </w:p>
        </w:tc>
      </w:tr>
      <w:tr w:rsidR="00136700" w:rsidRPr="00730C20" w14:paraId="0573D86C" w14:textId="77777777" w:rsidTr="7720CB5E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0365556C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FFFFFF"/>
                <w:szCs w:val="24"/>
              </w:rPr>
              <w:t>Section 1 Applicant</w:t>
            </w:r>
            <w:r w:rsidR="002062DA">
              <w:rPr>
                <w:rFonts w:ascii="Arial" w:eastAsia="Cambria" w:hAnsi="Arial" w:cs="Arial"/>
                <w:color w:val="FFFFFF"/>
                <w:szCs w:val="24"/>
              </w:rPr>
              <w:t xml:space="preserve"> and personnel</w:t>
            </w:r>
            <w:r w:rsidRPr="00730C20">
              <w:rPr>
                <w:rFonts w:ascii="Arial" w:eastAsia="Cambria" w:hAnsi="Arial" w:cs="Arial"/>
                <w:color w:val="FFFFFF"/>
                <w:szCs w:val="24"/>
              </w:rPr>
              <w:t xml:space="preserve"> details</w:t>
            </w:r>
          </w:p>
        </w:tc>
      </w:tr>
      <w:tr w:rsidR="00136700" w:rsidRPr="00730C20" w14:paraId="53FA8C8D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C441723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group / department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DAB6C7B" w14:textId="462FCC3F" w:rsidR="00136700" w:rsidRPr="00730C20" w:rsidRDefault="00136700" w:rsidP="7720CB5E">
            <w:pPr>
              <w:spacing w:line="259" w:lineRule="auto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36700" w:rsidRPr="00730C20" w14:paraId="1AF17E54" w14:textId="77777777" w:rsidTr="7720CB5E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BDD6EE" w:themeFill="accent1" w:themeFillTint="66"/>
          </w:tcPr>
          <w:p w14:paraId="79D44251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Lead applicant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(e.g. Head of Department or Group, or clinical trial PI)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0D909AED" w14:textId="77777777" w:rsidR="00136700" w:rsidRPr="00730C20" w:rsidRDefault="00136700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02EB378F" w14:textId="5F40EFC2" w:rsidR="00136700" w:rsidRPr="00730C20" w:rsidRDefault="00136700" w:rsidP="0D50B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36700" w:rsidRPr="00730C20" w14:paraId="03CA40FF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6A05A809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3B3096D1" w14:textId="77777777" w:rsidR="00136700" w:rsidRPr="00730C20" w:rsidRDefault="00136700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5A39BBE3" w14:textId="736518CC" w:rsidR="00136700" w:rsidRPr="00730C20" w:rsidRDefault="00136700" w:rsidP="00A9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36700" w:rsidRPr="00730C20" w14:paraId="23805657" w14:textId="77777777" w:rsidTr="7720CB5E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shd w:val="clear" w:color="auto" w:fill="BDD6EE" w:themeFill="accent1" w:themeFillTint="66"/>
          </w:tcPr>
          <w:p w14:paraId="17F45F6B" w14:textId="6E5B7850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Contact person</w:t>
            </w:r>
            <w:r w:rsidR="00CF216C" w:rsidRPr="00730C20">
              <w:rPr>
                <w:rFonts w:ascii="Arial" w:eastAsia="Cambria" w:hAnsi="Arial" w:cs="Arial"/>
                <w:i/>
                <w:sz w:val="16"/>
                <w:szCs w:val="16"/>
              </w:rPr>
              <w:t xml:space="preserve">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(i.e. the person who will coordinate the request(s) with</w:t>
            </w:r>
            <w:r w:rsidR="001E2B98">
              <w:rPr>
                <w:rFonts w:ascii="Arial" w:eastAsia="Cambria" w:hAnsi="Arial" w:cs="Arial"/>
                <w:i/>
                <w:sz w:val="16"/>
                <w:szCs w:val="16"/>
              </w:rPr>
              <w:t xml:space="preserve"> </w:t>
            </w:r>
            <w:r w:rsidR="00CF216C">
              <w:rPr>
                <w:rFonts w:ascii="Arial" w:eastAsia="Cambria" w:hAnsi="Arial" w:cs="Arial"/>
                <w:i/>
                <w:sz w:val="16"/>
                <w:szCs w:val="16"/>
              </w:rPr>
              <w:t>TGU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76CAFD79" w14:textId="77777777" w:rsidR="00136700" w:rsidRPr="00730C20" w:rsidRDefault="00136700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</w:p>
        </w:tc>
        <w:tc>
          <w:tcPr>
            <w:tcW w:w="5514" w:type="dxa"/>
          </w:tcPr>
          <w:p w14:paraId="41C8F396" w14:textId="5FCC50F0" w:rsidR="00136700" w:rsidRPr="00730C20" w:rsidRDefault="00136700" w:rsidP="00A9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136700" w:rsidRPr="00730C20" w14:paraId="76371779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/>
          </w:tcPr>
          <w:p w14:paraId="72A3D3EC" w14:textId="77777777" w:rsidR="00136700" w:rsidRPr="00730C20" w:rsidRDefault="00136700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12CF8195" w14:textId="77777777" w:rsidR="00136700" w:rsidRPr="00730C20" w:rsidRDefault="00136700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Email</w:t>
            </w:r>
          </w:p>
        </w:tc>
        <w:tc>
          <w:tcPr>
            <w:tcW w:w="5514" w:type="dxa"/>
          </w:tcPr>
          <w:p w14:paraId="0D0B940D" w14:textId="6AB1DB0B" w:rsidR="00136700" w:rsidRPr="00730C20" w:rsidRDefault="00136700" w:rsidP="00A969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2681E02F" w14:textId="77777777" w:rsidTr="7720CB5E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BDD6EE" w:themeFill="accent1" w:themeFillTint="66"/>
          </w:tcPr>
          <w:p w14:paraId="30F8F71B" w14:textId="77777777" w:rsidR="00CF216C" w:rsidRPr="00CF216C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CF216C">
              <w:rPr>
                <w:rFonts w:ascii="Arial" w:eastAsia="Cambria" w:hAnsi="Arial" w:cs="Arial"/>
                <w:sz w:val="18"/>
                <w:szCs w:val="24"/>
              </w:rPr>
              <w:t>Collaborators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4BEFFF46" w14:textId="77777777" w:rsidR="00CF216C" w:rsidRPr="00730C20" w:rsidRDefault="00CF216C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b/>
                <w:sz w:val="18"/>
                <w:szCs w:val="24"/>
              </w:rPr>
              <w:t>Name</w:t>
            </w:r>
            <w:r w:rsidR="002062DA" w:rsidRPr="00A4348D">
              <w:rPr>
                <w:rFonts w:ascii="Arial" w:eastAsia="Cambria" w:hAnsi="Arial" w:cs="Arial"/>
                <w:b/>
                <w:sz w:val="18"/>
                <w:szCs w:val="24"/>
              </w:rPr>
              <w:t>s</w:t>
            </w:r>
          </w:p>
        </w:tc>
        <w:tc>
          <w:tcPr>
            <w:tcW w:w="5514" w:type="dxa"/>
          </w:tcPr>
          <w:p w14:paraId="2269E6E5" w14:textId="00C3CAA5" w:rsidR="00CF216C" w:rsidRPr="00730C20" w:rsidRDefault="44DE1007" w:rsidP="0D50B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  <w:r w:rsidRPr="7720CB5E">
              <w:rPr>
                <w:rFonts w:ascii="Arial" w:eastAsia="Cambria" w:hAnsi="Arial" w:cs="Arial"/>
                <w:sz w:val="18"/>
                <w:szCs w:val="18"/>
              </w:rPr>
              <w:t xml:space="preserve">   </w:t>
            </w:r>
          </w:p>
          <w:p w14:paraId="0E27B00A" w14:textId="1848973C" w:rsidR="00CF216C" w:rsidRPr="00730C20" w:rsidRDefault="00CF216C" w:rsidP="0D50B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2062DA" w:rsidRPr="00730C20" w14:paraId="4CA41BBE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BDD6EE" w:themeFill="accent1" w:themeFillTint="66"/>
          </w:tcPr>
          <w:p w14:paraId="23DBBFF9" w14:textId="77777777" w:rsidR="002062DA" w:rsidRPr="00CF216C" w:rsidRDefault="002062DA" w:rsidP="00C03CAF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t>Cons</w:t>
            </w:r>
            <w:r>
              <w:rPr>
                <w:rFonts w:ascii="Arial" w:eastAsia="Cambria" w:hAnsi="Arial" w:cs="Arial"/>
                <w:sz w:val="18"/>
                <w:szCs w:val="24"/>
              </w:rPr>
              <w:t>enters and Data entry personnel</w:t>
            </w:r>
            <w:r w:rsidR="00A4348D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  <w:r w:rsidR="00A4348D" w:rsidRPr="00A4348D">
              <w:rPr>
                <w:rFonts w:ascii="Arial" w:hAnsi="Arial" w:cs="Arial"/>
                <w:sz w:val="16"/>
              </w:rPr>
              <w:t>(</w:t>
            </w:r>
            <w:r w:rsidR="00A4348D" w:rsidRPr="00A4348D">
              <w:rPr>
                <w:rFonts w:ascii="Arial" w:eastAsia="Cambria" w:hAnsi="Arial" w:cs="Arial"/>
                <w:i/>
                <w:sz w:val="16"/>
                <w:szCs w:val="24"/>
              </w:rPr>
              <w:t>Consenters must</w:t>
            </w:r>
            <w:r w:rsidR="00C03CAF">
              <w:rPr>
                <w:rFonts w:ascii="Arial" w:eastAsia="Cambria" w:hAnsi="Arial" w:cs="Arial"/>
                <w:i/>
                <w:sz w:val="16"/>
                <w:szCs w:val="24"/>
              </w:rPr>
              <w:t xml:space="preserve"> be GCP certified and trained using</w:t>
            </w:r>
            <w:r w:rsidR="00A4348D" w:rsidRPr="00A4348D">
              <w:rPr>
                <w:rFonts w:ascii="Arial" w:eastAsia="Cambria" w:hAnsi="Arial" w:cs="Arial"/>
                <w:i/>
                <w:sz w:val="16"/>
                <w:szCs w:val="24"/>
              </w:rPr>
              <w:t xml:space="preserve"> our SOP.</w:t>
            </w:r>
            <w:r w:rsidR="00A4348D">
              <w:rPr>
                <w:rFonts w:ascii="Arial" w:eastAsia="Cambria" w:hAnsi="Arial" w:cs="Arial"/>
                <w:i/>
                <w:sz w:val="16"/>
                <w:szCs w:val="24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7E659955" w14:textId="77777777" w:rsidR="002062DA" w:rsidRPr="00A4348D" w:rsidRDefault="002062DA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60061E4C" w14:textId="4107D1D6" w:rsidR="002062DA" w:rsidRPr="00730C20" w:rsidRDefault="002062DA" w:rsidP="0D50B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A4348D" w:rsidRPr="00730C20" w14:paraId="07862D01" w14:textId="77777777" w:rsidTr="7720CB5E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BDD6EE" w:themeFill="accent1" w:themeFillTint="66"/>
          </w:tcPr>
          <w:p w14:paraId="5E1FED78" w14:textId="77777777" w:rsidR="00A4348D" w:rsidRPr="002062DA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 xml:space="preserve">NHS Personnel </w:t>
            </w:r>
            <w:r w:rsidRPr="00A4348D">
              <w:rPr>
                <w:rFonts w:ascii="Arial" w:eastAsia="Cambria" w:hAnsi="Arial" w:cs="Arial"/>
                <w:i/>
                <w:sz w:val="16"/>
                <w:szCs w:val="24"/>
              </w:rPr>
              <w:t>(endoscopis</w:t>
            </w:r>
            <w:r>
              <w:rPr>
                <w:rFonts w:ascii="Arial" w:eastAsia="Cambria" w:hAnsi="Arial" w:cs="Arial"/>
                <w:i/>
                <w:sz w:val="16"/>
                <w:szCs w:val="24"/>
              </w:rPr>
              <w:t>t, pathologists and/or surgeon)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5" w:type="dxa"/>
            <w:shd w:val="clear" w:color="auto" w:fill="BDD6EE" w:themeFill="accent1" w:themeFillTint="66"/>
          </w:tcPr>
          <w:p w14:paraId="04F3F53F" w14:textId="77777777" w:rsidR="00A4348D" w:rsidRPr="00A4348D" w:rsidRDefault="00A4348D" w:rsidP="00A969E1">
            <w:pPr>
              <w:rPr>
                <w:rFonts w:ascii="Arial" w:eastAsia="Cambria" w:hAnsi="Arial" w:cs="Arial"/>
                <w:b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b/>
                <w:sz w:val="18"/>
                <w:szCs w:val="24"/>
              </w:rPr>
              <w:t>Names</w:t>
            </w:r>
          </w:p>
        </w:tc>
        <w:tc>
          <w:tcPr>
            <w:tcW w:w="5514" w:type="dxa"/>
          </w:tcPr>
          <w:p w14:paraId="44EAFD9C" w14:textId="5A8332E3" w:rsidR="00A4348D" w:rsidRPr="00730C20" w:rsidRDefault="00A4348D" w:rsidP="00A9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59D64628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71B46720" w14:textId="77777777" w:rsidR="00CF216C" w:rsidRPr="00730C20" w:rsidRDefault="00CF216C" w:rsidP="00C03CAF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136700">
              <w:rPr>
                <w:rFonts w:ascii="Arial" w:eastAsia="Cambria" w:hAnsi="Arial" w:cs="Arial"/>
                <w:color w:val="FFFFFF"/>
                <w:szCs w:val="24"/>
              </w:rPr>
              <w:t xml:space="preserve">Section 2 Funding </w:t>
            </w:r>
          </w:p>
        </w:tc>
      </w:tr>
      <w:tr w:rsidR="00CF216C" w:rsidRPr="00730C20" w14:paraId="18BDF51A" w14:textId="77777777" w:rsidTr="7720CB5E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313AC7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  <w:u w:val="single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Research funder </w:t>
            </w:r>
            <w:r w:rsidRPr="00730C20">
              <w:rPr>
                <w:rFonts w:ascii="Arial" w:eastAsia="Cambria" w:hAnsi="Arial" w:cs="Arial"/>
                <w:sz w:val="16"/>
                <w:szCs w:val="16"/>
              </w:rPr>
              <w:t>(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e.g. commercial company, NHS or University)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B94D5A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538C01F3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5514A21B" w14:textId="77777777" w:rsidR="00CF216C" w:rsidRPr="00730C20" w:rsidRDefault="00CF216C" w:rsidP="00C03CAF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FFFFFF"/>
                <w:szCs w:val="24"/>
              </w:rPr>
              <w:t xml:space="preserve">Section 3 </w:t>
            </w:r>
            <w:r w:rsidR="00C03CAF">
              <w:rPr>
                <w:rFonts w:ascii="Arial" w:eastAsia="Cambria" w:hAnsi="Arial" w:cs="Arial"/>
                <w:color w:val="FFFFFF"/>
                <w:szCs w:val="24"/>
              </w:rPr>
              <w:t>Ethics</w:t>
            </w:r>
          </w:p>
        </w:tc>
      </w:tr>
      <w:tr w:rsidR="002062DA" w:rsidRPr="00730C20" w14:paraId="6E720708" w14:textId="77777777" w:rsidTr="7720CB5E">
        <w:trPr>
          <w:trHeight w:val="7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489E943E" w14:textId="77777777" w:rsidR="002062DA" w:rsidRPr="00730C20" w:rsidRDefault="002062DA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Ethical approval details 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</w:t>
            </w:r>
            <w:r w:rsidR="00A4348D" w:rsidRPr="00A4348D">
              <w:rPr>
                <w:rFonts w:ascii="Arial" w:eastAsia="Cambria" w:hAnsi="Arial" w:cs="Arial"/>
                <w:i/>
                <w:sz w:val="16"/>
                <w:szCs w:val="16"/>
              </w:rPr>
              <w:t>GI Ethics, IBD Ethics or your own. Please note that it is your responsibility to ensure that your project is covered by Ethics.</w:t>
            </w: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)</w:t>
            </w: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3DEEC669" w14:textId="101BA03A" w:rsidR="002062DA" w:rsidRPr="00730C20" w:rsidRDefault="002062DA" w:rsidP="00A969E1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6B488281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63593C4C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  <w:u w:val="single"/>
              </w:rPr>
            </w:pPr>
            <w:r w:rsidRPr="00730C20">
              <w:rPr>
                <w:rFonts w:ascii="Arial" w:eastAsia="Cambria" w:hAnsi="Arial" w:cs="Arial"/>
                <w:color w:val="FFFFFF"/>
                <w:szCs w:val="24"/>
              </w:rPr>
              <w:t>Section 4 Project details</w:t>
            </w:r>
          </w:p>
        </w:tc>
      </w:tr>
      <w:tr w:rsidR="00CF216C" w:rsidRPr="00730C20" w14:paraId="27D214AE" w14:textId="77777777" w:rsidTr="7720CB5E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12C40C6B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Research project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656B9AB" w14:textId="4A79EC8A" w:rsidR="00CF216C" w:rsidRPr="00730C20" w:rsidRDefault="00CF216C" w:rsidP="0D50B1FC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A4348D" w:rsidRPr="00730C20" w14:paraId="7E166EFB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13AB4D6F" w14:textId="77777777" w:rsidR="00A4348D" w:rsidRPr="002062DA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Planned Study Period</w:t>
            </w:r>
            <w:r w:rsidR="00C03CAF">
              <w:rPr>
                <w:rFonts w:ascii="Arial" w:eastAsia="Cambria" w:hAnsi="Arial" w:cs="Arial"/>
                <w:sz w:val="18"/>
                <w:szCs w:val="24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5FB0818" w14:textId="6BA9B046" w:rsidR="00A4348D" w:rsidRPr="00730C20" w:rsidRDefault="00A4348D" w:rsidP="0D50B1FC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A4348D" w:rsidRPr="00730C20" w14:paraId="365103DA" w14:textId="77777777" w:rsidTr="7720CB5E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3EEC5DF5" w14:textId="77777777" w:rsidR="00A4348D" w:rsidRPr="002062DA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Follow-up Duration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49F31CB" w14:textId="336C57FB" w:rsidR="00A4348D" w:rsidRPr="00730C20" w:rsidRDefault="00A4348D" w:rsidP="0D50B1FC">
            <w:pPr>
              <w:rPr>
                <w:rFonts w:ascii="Arial" w:eastAsia="Cambria" w:hAnsi="Arial" w:cs="Arial"/>
                <w:sz w:val="18"/>
                <w:szCs w:val="18"/>
                <w:u w:val="single"/>
              </w:rPr>
            </w:pPr>
          </w:p>
        </w:tc>
      </w:tr>
      <w:tr w:rsidR="00CF216C" w:rsidRPr="00730C20" w14:paraId="333CE565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99B0561" w14:textId="77777777" w:rsidR="00CF216C" w:rsidRPr="00730C20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3128261" w14:textId="19C7C56C" w:rsidR="00CF216C" w:rsidRPr="00730C20" w:rsidRDefault="00CF216C" w:rsidP="7720CB5E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347DD05A" w14:textId="77777777" w:rsidTr="7720CB5E">
        <w:trPr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1494B1F2" w14:textId="77777777" w:rsidR="00CF216C" w:rsidRPr="00A969E1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Aims and objectives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(Scientific background, plan of</w:t>
            </w:r>
          </w:p>
          <w:p w14:paraId="4BA4702F" w14:textId="77777777" w:rsidR="00CF216C" w:rsidRPr="00730C20" w:rsidRDefault="00CF216C" w:rsidP="00A969E1">
            <w:pPr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</w:pP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investigation, methodology and any pilot data)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5B5CF988" w14:textId="46D1E2D8" w:rsidR="00CF216C" w:rsidRPr="00730C20" w:rsidRDefault="00CF216C" w:rsidP="0D50B1FC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  <w:p w14:paraId="62486C05" w14:textId="531DABEE" w:rsidR="00CF216C" w:rsidRPr="00730C20" w:rsidRDefault="00CF216C" w:rsidP="0D50B1FC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CF216C" w:rsidRPr="00730C20" w14:paraId="0DDA642F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20FD4FF3" w14:textId="77777777" w:rsidR="00CF216C" w:rsidRPr="00730C20" w:rsidRDefault="00A4348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A4348D">
              <w:rPr>
                <w:rFonts w:ascii="Arial" w:eastAsia="Cambria" w:hAnsi="Arial" w:cs="Arial"/>
                <w:sz w:val="18"/>
                <w:szCs w:val="24"/>
              </w:rPr>
              <w:t>Summary of the project in layman’s terms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101652C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972C0D" w:rsidRPr="00730C20" w14:paraId="2C6B4BCF" w14:textId="77777777" w:rsidTr="7720CB5E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64A6CA46" w14:textId="77777777" w:rsidR="00972C0D" w:rsidRPr="00A4348D" w:rsidRDefault="00972C0D" w:rsidP="00972C0D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your project involve any questionnaires or patient correspondence? Yes/No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B99056E" w14:textId="77777777" w:rsidR="00972C0D" w:rsidRPr="00730C20" w:rsidRDefault="00972C0D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73B40C0F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4" w:type="dxa"/>
            <w:gridSpan w:val="3"/>
            <w:shd w:val="clear" w:color="auto" w:fill="2E74B5" w:themeFill="accent1" w:themeFillShade="BF"/>
          </w:tcPr>
          <w:p w14:paraId="6C2A3E4E" w14:textId="77777777" w:rsidR="00CF216C" w:rsidRPr="00730C20" w:rsidRDefault="00CF216C" w:rsidP="00A969E1">
            <w:pPr>
              <w:jc w:val="both"/>
              <w:rPr>
                <w:rFonts w:ascii="Arial" w:eastAsia="Cambria" w:hAnsi="Arial" w:cs="Arial"/>
                <w:color w:val="000000"/>
                <w:sz w:val="18"/>
                <w:szCs w:val="24"/>
                <w:lang w:val="en-US"/>
              </w:rPr>
            </w:pPr>
            <w:r w:rsidRPr="00136700">
              <w:rPr>
                <w:rFonts w:ascii="Arial" w:eastAsia="Cambria" w:hAnsi="Arial" w:cs="Arial"/>
                <w:color w:val="FFFFFF" w:themeColor="background1"/>
                <w:szCs w:val="24"/>
                <w:lang w:val="en-US"/>
              </w:rPr>
              <w:t>Sample details</w:t>
            </w:r>
          </w:p>
        </w:tc>
      </w:tr>
      <w:tr w:rsidR="002062DA" w:rsidRPr="00730C20" w14:paraId="1A21B079" w14:textId="77777777" w:rsidTr="7720CB5E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54644FA9" w14:textId="77777777" w:rsidR="002062DA" w:rsidRPr="002062DA" w:rsidRDefault="002062DA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sz w:val="18"/>
                <w:szCs w:val="24"/>
              </w:rPr>
              <w:lastRenderedPageBreak/>
              <w:t>Interventions (</w:t>
            </w:r>
            <w:r w:rsidRPr="002062DA">
              <w:rPr>
                <w:rFonts w:ascii="Arial" w:eastAsia="Cambria" w:hAnsi="Arial" w:cs="Arial"/>
                <w:i/>
                <w:sz w:val="18"/>
                <w:szCs w:val="24"/>
              </w:rPr>
              <w:t>Where will you be getting samples from? Clinics, surgery,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299C43A" w14:textId="77777777" w:rsidR="002062DA" w:rsidRPr="00730C20" w:rsidRDefault="002062DA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4285FAE6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77EB89F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Sample requirements</w:t>
            </w:r>
          </w:p>
          <w:p w14:paraId="0136049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color w:val="000000"/>
                <w:sz w:val="16"/>
                <w:szCs w:val="16"/>
              </w:rPr>
              <w:t>(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Sample numbers </w:t>
            </w:r>
            <w:r w:rsidR="002062DA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 xml:space="preserve">and </w:t>
            </w:r>
            <w:r w:rsidRPr="00730C20">
              <w:rPr>
                <w:rFonts w:ascii="Arial" w:eastAsia="Cambria" w:hAnsi="Arial" w:cs="Arial"/>
                <w:i/>
                <w:color w:val="000000"/>
                <w:sz w:val="16"/>
                <w:szCs w:val="16"/>
              </w:rPr>
              <w:t>description of samples required)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4DDBEF00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624F3F8D" w14:textId="77777777" w:rsidTr="7720CB5E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4C1D0F4E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Full details of histology services</w:t>
            </w:r>
          </w:p>
          <w:p w14:paraId="4003C89E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(e.g. number of sections required, staining, processing)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461D779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020C43D5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256A11A9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>How will material be used?</w:t>
            </w:r>
          </w:p>
          <w:p w14:paraId="1DF02725" w14:textId="77777777" w:rsidR="00CF216C" w:rsidRPr="00730C20" w:rsidRDefault="00374069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>
              <w:rPr>
                <w:rFonts w:ascii="Arial" w:eastAsia="Cambria" w:hAnsi="Arial" w:cs="Arial"/>
                <w:sz w:val="18"/>
                <w:szCs w:val="24"/>
              </w:rPr>
              <w:t>Will you be shipping samples? Please give details.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3CF2D8B6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00CF216C" w:rsidRPr="00730C20" w14:paraId="6437AEFD" w14:textId="77777777" w:rsidTr="7720CB5E">
        <w:trPr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2981FB45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  <w:r w:rsidRPr="00730C20">
              <w:rPr>
                <w:rFonts w:ascii="Arial" w:eastAsia="Cambria" w:hAnsi="Arial" w:cs="Arial"/>
                <w:sz w:val="18"/>
                <w:szCs w:val="24"/>
              </w:rPr>
              <w:t xml:space="preserve">Data requirements </w:t>
            </w:r>
          </w:p>
          <w:p w14:paraId="3900FF2B" w14:textId="77777777" w:rsidR="00CF216C" w:rsidRPr="00730C20" w:rsidRDefault="00CF216C" w:rsidP="00A969E1">
            <w:pPr>
              <w:rPr>
                <w:rFonts w:ascii="Arial" w:eastAsia="Cambria" w:hAnsi="Arial" w:cs="Arial"/>
                <w:i/>
                <w:sz w:val="16"/>
                <w:szCs w:val="16"/>
              </w:rPr>
            </w:pPr>
            <w:r w:rsidRPr="00730C20">
              <w:rPr>
                <w:rFonts w:ascii="Arial" w:eastAsia="Cambria" w:hAnsi="Arial" w:cs="Arial"/>
                <w:i/>
                <w:sz w:val="16"/>
                <w:szCs w:val="16"/>
              </w:rPr>
              <w:t>(Specify any accompanying data you require e.g. copy of pathology reports)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FB78278" w14:textId="77777777" w:rsidR="00CF216C" w:rsidRPr="00730C20" w:rsidRDefault="00CF216C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  <w:tr w:rsidR="6702A848" w14:paraId="7AC3B45E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2E74B5" w:themeFill="accent1" w:themeFillShade="BF"/>
          </w:tcPr>
          <w:p w14:paraId="0E5D4AEB" w14:textId="0C98D7ED" w:rsidR="51941EE4" w:rsidRDefault="51941EE4" w:rsidP="6702A848">
            <w:pPr>
              <w:jc w:val="both"/>
              <w:rPr>
                <w:rFonts w:ascii="Arial" w:eastAsia="Cambria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6702A848">
              <w:rPr>
                <w:rFonts w:ascii="Arial" w:eastAsia="Cambria" w:hAnsi="Arial" w:cs="Arial"/>
                <w:color w:val="FFFFFF" w:themeColor="background1"/>
                <w:lang w:val="en-US"/>
              </w:rPr>
              <w:t>Costing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2E74B5" w:themeFill="accent1" w:themeFillShade="BF"/>
          </w:tcPr>
          <w:p w14:paraId="22890BF9" w14:textId="78834039" w:rsidR="6702A848" w:rsidRDefault="6702A848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6702A848" w14:paraId="430132EB" w14:textId="77777777" w:rsidTr="7720CB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33C60454" w14:textId="27E430B4" w:rsidR="25EE8497" w:rsidRDefault="25EE8497" w:rsidP="6702A848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- £600 per annum</w:t>
            </w:r>
          </w:p>
          <w:p w14:paraId="30E81097" w14:textId="006EA4F4" w:rsidR="6702A848" w:rsidRDefault="6702A848" w:rsidP="6702A848">
            <w:pPr>
              <w:jc w:val="both"/>
              <w:rPr>
                <w:rFonts w:ascii="Arial" w:eastAsia="Cambria" w:hAnsi="Arial" w:cs="Arial"/>
                <w:color w:val="FFFFFF" w:themeColor="background1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FFDA205" w14:textId="7DFA76AC" w:rsidR="51E3D8BE" w:rsidRDefault="51E3D8BE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6702A848" w14:paraId="0686C806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40AD9966" w14:textId="488D9CBB" w:rsidR="51E3D8BE" w:rsidRDefault="51E3D8BE" w:rsidP="6702A848">
            <w:r w:rsidRPr="6702A848">
              <w:rPr>
                <w:rFonts w:ascii="Arial" w:eastAsia="Cambria" w:hAnsi="Arial" w:cs="Arial"/>
                <w:sz w:val="18"/>
                <w:szCs w:val="18"/>
              </w:rPr>
              <w:t>Ethics Approval Cost - £600 x study period (in years)</w:t>
            </w:r>
          </w:p>
          <w:p w14:paraId="7A27D75D" w14:textId="6AFE4128" w:rsidR="6702A848" w:rsidRDefault="6702A848" w:rsidP="6702A848">
            <w:pPr>
              <w:jc w:val="both"/>
              <w:rPr>
                <w:rFonts w:ascii="Arial" w:eastAsia="Cambria" w:hAnsi="Arial" w:cs="Arial"/>
                <w:color w:val="FFFFFF" w:themeColor="background1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030AB81" w14:textId="20999451" w:rsidR="6702A848" w:rsidRDefault="6702A848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6702A848" w14:paraId="24FEA579" w14:textId="77777777" w:rsidTr="7720CB5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047CBCE5" w14:textId="2139C3CC" w:rsidR="23384EFA" w:rsidRDefault="23384EFA" w:rsidP="6702A848">
            <w:r w:rsidRPr="6702A848">
              <w:rPr>
                <w:rFonts w:ascii="Arial" w:eastAsia="Cambria" w:hAnsi="Arial" w:cs="Arial"/>
                <w:sz w:val="18"/>
                <w:szCs w:val="18"/>
              </w:rPr>
              <w:t>Number of Samples required</w:t>
            </w:r>
          </w:p>
          <w:p w14:paraId="21CF8607" w14:textId="1E50E360" w:rsidR="6702A848" w:rsidRDefault="6702A848" w:rsidP="6702A848">
            <w:pPr>
              <w:jc w:val="both"/>
              <w:rPr>
                <w:rFonts w:ascii="Arial" w:eastAsia="Cambria" w:hAnsi="Arial" w:cs="Arial"/>
                <w:color w:val="FFFFFF" w:themeColor="background1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0FC4DFD6" w14:textId="49CF4CFA" w:rsidR="6702A848" w:rsidRDefault="6702A848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6702A848" w14:paraId="3286C5CE" w14:textId="77777777" w:rsidTr="7720C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BDD6EE" w:themeFill="accent1" w:themeFillTint="66"/>
          </w:tcPr>
          <w:p w14:paraId="733E6401" w14:textId="2EC02CA4" w:rsidR="23384EFA" w:rsidRDefault="23384EFA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6702A848">
              <w:rPr>
                <w:rFonts w:ascii="Arial" w:eastAsia="Cambria" w:hAnsi="Arial" w:cs="Arial"/>
                <w:sz w:val="18"/>
                <w:szCs w:val="18"/>
              </w:rPr>
              <w:t>Cost of Samples as per table below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</w:tcPr>
          <w:p w14:paraId="115E24A2" w14:textId="218AEC05" w:rsidR="6702A848" w:rsidRDefault="6702A848" w:rsidP="6702A848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2062DA" w:rsidRPr="00730C20" w14:paraId="7039B22E" w14:textId="77777777" w:rsidTr="7720CB5E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0" w:type="dxa"/>
            <w:gridSpan w:val="2"/>
            <w:shd w:val="clear" w:color="auto" w:fill="CC99FF"/>
          </w:tcPr>
          <w:p w14:paraId="37F07980" w14:textId="77777777" w:rsidR="002062DA" w:rsidRPr="002062DA" w:rsidRDefault="002062DA" w:rsidP="00A969E1">
            <w:pPr>
              <w:shd w:val="clear" w:color="auto" w:fill="CC99FF"/>
              <w:rPr>
                <w:rFonts w:ascii="Arial" w:eastAsia="Cambria" w:hAnsi="Arial" w:cs="Arial"/>
                <w:color w:val="FFFFFF" w:themeColor="background1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color w:val="FFFFFF" w:themeColor="background1"/>
                <w:sz w:val="18"/>
                <w:szCs w:val="24"/>
              </w:rPr>
              <w:t>For TGU use:</w:t>
            </w:r>
          </w:p>
          <w:p w14:paraId="51B1C4B5" w14:textId="77777777" w:rsidR="002062DA" w:rsidRPr="00730C20" w:rsidRDefault="002062DA" w:rsidP="00A969E1">
            <w:pPr>
              <w:shd w:val="clear" w:color="auto" w:fill="CC99FF"/>
              <w:rPr>
                <w:rFonts w:ascii="Arial" w:eastAsia="Cambria" w:hAnsi="Arial" w:cs="Arial"/>
                <w:b w:val="0"/>
                <w:sz w:val="18"/>
                <w:szCs w:val="24"/>
              </w:rPr>
            </w:pPr>
            <w:r w:rsidRPr="002062DA">
              <w:rPr>
                <w:rFonts w:ascii="Arial" w:eastAsia="Cambria" w:hAnsi="Arial" w:cs="Arial"/>
                <w:color w:val="FFFFFF" w:themeColor="background1"/>
                <w:sz w:val="18"/>
                <w:szCs w:val="24"/>
              </w:rPr>
              <w:t>Approval date/ comments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shd w:val="clear" w:color="auto" w:fill="FFFFFF" w:themeFill="background1"/>
          </w:tcPr>
          <w:p w14:paraId="1FC39945" w14:textId="77777777" w:rsidR="002062DA" w:rsidRPr="00730C20" w:rsidRDefault="002062DA" w:rsidP="00A969E1">
            <w:pPr>
              <w:rPr>
                <w:rFonts w:ascii="Arial" w:eastAsia="Cambria" w:hAnsi="Arial" w:cs="Arial"/>
                <w:sz w:val="18"/>
                <w:szCs w:val="24"/>
              </w:rPr>
            </w:pPr>
          </w:p>
        </w:tc>
      </w:tr>
    </w:tbl>
    <w:p w14:paraId="2DE48240" w14:textId="34D83871" w:rsidR="6702A848" w:rsidRDefault="6702A848" w:rsidP="6702A848"/>
    <w:p w14:paraId="001AE686" w14:textId="00018DC6" w:rsidR="366916F8" w:rsidRDefault="366916F8" w:rsidP="6702A848">
      <w:r>
        <w:t>Charging Model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3780"/>
        <w:gridCol w:w="2595"/>
      </w:tblGrid>
      <w:tr w:rsidR="6702A848" w14:paraId="088C1955" w14:textId="77777777" w:rsidTr="6702A848">
        <w:tc>
          <w:tcPr>
            <w:tcW w:w="2490" w:type="dxa"/>
          </w:tcPr>
          <w:p w14:paraId="43B5CCBD" w14:textId="0D54AA01" w:rsidR="18107880" w:rsidRDefault="18107880" w:rsidP="6702A848">
            <w:r>
              <w:t>Ethics Approval</w:t>
            </w:r>
          </w:p>
        </w:tc>
        <w:tc>
          <w:tcPr>
            <w:tcW w:w="3780" w:type="dxa"/>
          </w:tcPr>
          <w:p w14:paraId="700D17D5" w14:textId="18B148B5" w:rsidR="2611A324" w:rsidRDefault="2611A324" w:rsidP="6702A848">
            <w:r>
              <w:t>Ethics per annum</w:t>
            </w:r>
          </w:p>
        </w:tc>
        <w:tc>
          <w:tcPr>
            <w:tcW w:w="2595" w:type="dxa"/>
          </w:tcPr>
          <w:p w14:paraId="173D0DEF" w14:textId="3E1C1C8B" w:rsidR="2611A324" w:rsidRDefault="2611A324" w:rsidP="6702A848">
            <w:r>
              <w:t>£600</w:t>
            </w:r>
          </w:p>
        </w:tc>
      </w:tr>
      <w:tr w:rsidR="6702A848" w14:paraId="4CF892B3" w14:textId="77777777" w:rsidTr="6702A848">
        <w:tc>
          <w:tcPr>
            <w:tcW w:w="2490" w:type="dxa"/>
          </w:tcPr>
          <w:p w14:paraId="41319ACE" w14:textId="6284CD6F" w:rsidR="6702A848" w:rsidRDefault="6702A848" w:rsidP="6702A848"/>
        </w:tc>
        <w:tc>
          <w:tcPr>
            <w:tcW w:w="3780" w:type="dxa"/>
          </w:tcPr>
          <w:p w14:paraId="49EF8473" w14:textId="6284CD6F" w:rsidR="6702A848" w:rsidRDefault="6702A848" w:rsidP="6702A848"/>
        </w:tc>
        <w:tc>
          <w:tcPr>
            <w:tcW w:w="2595" w:type="dxa"/>
          </w:tcPr>
          <w:p w14:paraId="7697D8FC" w14:textId="6284CD6F" w:rsidR="6702A848" w:rsidRDefault="6702A848" w:rsidP="6702A848"/>
        </w:tc>
      </w:tr>
      <w:tr w:rsidR="6702A848" w14:paraId="5D0DC933" w14:textId="77777777" w:rsidTr="6702A848">
        <w:tc>
          <w:tcPr>
            <w:tcW w:w="2490" w:type="dxa"/>
          </w:tcPr>
          <w:p w14:paraId="4FCA6E57" w14:textId="07F56CA5" w:rsidR="7BBE8EF5" w:rsidRDefault="7BBE8EF5" w:rsidP="6702A848">
            <w:r>
              <w:t>Sample Processing</w:t>
            </w:r>
          </w:p>
        </w:tc>
        <w:tc>
          <w:tcPr>
            <w:tcW w:w="3780" w:type="dxa"/>
          </w:tcPr>
          <w:p w14:paraId="1E918B87" w14:textId="62D06ADB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Band 1 - 0-20 samples</w:t>
            </w:r>
          </w:p>
        </w:tc>
        <w:tc>
          <w:tcPr>
            <w:tcW w:w="2595" w:type="dxa"/>
          </w:tcPr>
          <w:p w14:paraId="7C388D5A" w14:textId="42C469FF" w:rsidR="5ED0F5CC" w:rsidRDefault="5ED0F5CC" w:rsidP="6702A848">
            <w:r>
              <w:t>£600</w:t>
            </w:r>
          </w:p>
        </w:tc>
      </w:tr>
      <w:tr w:rsidR="6702A848" w14:paraId="56DCB38E" w14:textId="77777777" w:rsidTr="6702A848">
        <w:tc>
          <w:tcPr>
            <w:tcW w:w="2490" w:type="dxa"/>
          </w:tcPr>
          <w:p w14:paraId="20B21FE6" w14:textId="6284CD6F" w:rsidR="6702A848" w:rsidRDefault="6702A848" w:rsidP="6702A848"/>
        </w:tc>
        <w:tc>
          <w:tcPr>
            <w:tcW w:w="3780" w:type="dxa"/>
          </w:tcPr>
          <w:p w14:paraId="6A4408C9" w14:textId="0C938997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Band 2 - 21-50 samples</w:t>
            </w:r>
          </w:p>
        </w:tc>
        <w:tc>
          <w:tcPr>
            <w:tcW w:w="2595" w:type="dxa"/>
          </w:tcPr>
          <w:p w14:paraId="2429EBDE" w14:textId="368BF7E4" w:rsidR="5ED0F5CC" w:rsidRDefault="5ED0F5CC" w:rsidP="6702A848">
            <w:r>
              <w:t>£1,500</w:t>
            </w:r>
          </w:p>
        </w:tc>
      </w:tr>
      <w:tr w:rsidR="6702A848" w14:paraId="2995F945" w14:textId="77777777" w:rsidTr="6702A848">
        <w:tc>
          <w:tcPr>
            <w:tcW w:w="2490" w:type="dxa"/>
          </w:tcPr>
          <w:p w14:paraId="289F2C4F" w14:textId="6284CD6F" w:rsidR="6702A848" w:rsidRDefault="6702A848" w:rsidP="6702A848"/>
        </w:tc>
        <w:tc>
          <w:tcPr>
            <w:tcW w:w="3780" w:type="dxa"/>
          </w:tcPr>
          <w:p w14:paraId="1883B337" w14:textId="4D80BF70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Band 3 - 51-100 samples</w:t>
            </w:r>
          </w:p>
        </w:tc>
        <w:tc>
          <w:tcPr>
            <w:tcW w:w="2595" w:type="dxa"/>
          </w:tcPr>
          <w:p w14:paraId="452FD3EA" w14:textId="405C9834" w:rsidR="5ED0F5CC" w:rsidRDefault="5ED0F5CC" w:rsidP="6702A848">
            <w:r>
              <w:t>£3,000</w:t>
            </w:r>
          </w:p>
        </w:tc>
      </w:tr>
      <w:tr w:rsidR="6702A848" w14:paraId="2A0A55AB" w14:textId="77777777" w:rsidTr="6702A848">
        <w:tc>
          <w:tcPr>
            <w:tcW w:w="2490" w:type="dxa"/>
          </w:tcPr>
          <w:p w14:paraId="6E6EE6AA" w14:textId="6284CD6F" w:rsidR="6702A848" w:rsidRDefault="6702A848" w:rsidP="6702A848"/>
        </w:tc>
        <w:tc>
          <w:tcPr>
            <w:tcW w:w="3780" w:type="dxa"/>
          </w:tcPr>
          <w:p w14:paraId="4C639CB8" w14:textId="097BD73B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Band 4 – 101 – 200 samples</w:t>
            </w:r>
          </w:p>
        </w:tc>
        <w:tc>
          <w:tcPr>
            <w:tcW w:w="2595" w:type="dxa"/>
          </w:tcPr>
          <w:p w14:paraId="779E43AB" w14:textId="59C7782C" w:rsidR="5ED0F5CC" w:rsidRDefault="5ED0F5CC" w:rsidP="6702A848">
            <w:r>
              <w:t>£6,000</w:t>
            </w:r>
          </w:p>
        </w:tc>
      </w:tr>
      <w:tr w:rsidR="6702A848" w14:paraId="42222B83" w14:textId="77777777" w:rsidTr="6702A848">
        <w:tc>
          <w:tcPr>
            <w:tcW w:w="2490" w:type="dxa"/>
          </w:tcPr>
          <w:p w14:paraId="194C34F5" w14:textId="6284CD6F" w:rsidR="6702A848" w:rsidRDefault="6702A848" w:rsidP="6702A848"/>
        </w:tc>
        <w:tc>
          <w:tcPr>
            <w:tcW w:w="3780" w:type="dxa"/>
          </w:tcPr>
          <w:p w14:paraId="5E619FA7" w14:textId="0BE26850" w:rsidR="5ED0F5CC" w:rsidRDefault="5ED0F5CC" w:rsidP="6702A848">
            <w:r w:rsidRPr="6702A848">
              <w:rPr>
                <w:rFonts w:ascii="Calibri" w:eastAsia="Calibri" w:hAnsi="Calibri" w:cs="Calibri"/>
                <w:sz w:val="22"/>
                <w:szCs w:val="22"/>
                <w:lang w:val="en-GB"/>
              </w:rPr>
              <w:t>For every 100 samples above 200</w:t>
            </w:r>
          </w:p>
        </w:tc>
        <w:tc>
          <w:tcPr>
            <w:tcW w:w="2595" w:type="dxa"/>
          </w:tcPr>
          <w:p w14:paraId="336344E9" w14:textId="3C1760EE" w:rsidR="6C60AD8D" w:rsidRDefault="6C60AD8D" w:rsidP="6702A848">
            <w:r>
              <w:t xml:space="preserve">Additional </w:t>
            </w:r>
            <w:r w:rsidR="5ED0F5CC">
              <w:t>£3,000</w:t>
            </w:r>
          </w:p>
        </w:tc>
      </w:tr>
      <w:tr w:rsidR="6702A848" w14:paraId="5FFC026F" w14:textId="77777777" w:rsidTr="6702A848">
        <w:tc>
          <w:tcPr>
            <w:tcW w:w="2490" w:type="dxa"/>
          </w:tcPr>
          <w:p w14:paraId="4DC61C35" w14:textId="6284CD6F" w:rsidR="6702A848" w:rsidRDefault="6702A848" w:rsidP="6702A848"/>
        </w:tc>
        <w:tc>
          <w:tcPr>
            <w:tcW w:w="3780" w:type="dxa"/>
          </w:tcPr>
          <w:p w14:paraId="2F47AA0D" w14:textId="6284CD6F" w:rsidR="6702A848" w:rsidRDefault="6702A848" w:rsidP="6702A848"/>
        </w:tc>
        <w:tc>
          <w:tcPr>
            <w:tcW w:w="2595" w:type="dxa"/>
          </w:tcPr>
          <w:p w14:paraId="4E353F59" w14:textId="6284CD6F" w:rsidR="6702A848" w:rsidRDefault="6702A848" w:rsidP="6702A848"/>
        </w:tc>
      </w:tr>
    </w:tbl>
    <w:p w14:paraId="3F49287C" w14:textId="1DE82368" w:rsidR="6702A848" w:rsidRDefault="6702A848" w:rsidP="6702A848"/>
    <w:sectPr w:rsidR="6702A848" w:rsidSect="00DF3D03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F9EFD" w14:textId="77777777" w:rsidR="008E2C27" w:rsidRDefault="008E2C27" w:rsidP="00E21101">
      <w:pPr>
        <w:spacing w:after="0" w:line="240" w:lineRule="auto"/>
      </w:pPr>
      <w:r>
        <w:separator/>
      </w:r>
    </w:p>
  </w:endnote>
  <w:endnote w:type="continuationSeparator" w:id="0">
    <w:p w14:paraId="409EB985" w14:textId="77777777" w:rsidR="008E2C27" w:rsidRDefault="008E2C27" w:rsidP="00E2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513F25" w:rsidRPr="00513F25" w:rsidRDefault="00513F25" w:rsidP="00E21101">
    <w:pPr>
      <w:pStyle w:val="FootnoteText"/>
      <w:rPr>
        <w:sz w:val="20"/>
        <w:szCs w:val="20"/>
      </w:rPr>
    </w:pPr>
  </w:p>
  <w:p w14:paraId="67952A42" w14:textId="77777777" w:rsidR="00327FBF" w:rsidRDefault="005E7E87" w:rsidP="005E7E87">
    <w:pPr>
      <w:pStyle w:val="Footer"/>
      <w:jc w:val="center"/>
      <w:rPr>
        <w:b/>
        <w:sz w:val="16"/>
      </w:rPr>
    </w:pPr>
    <w:r w:rsidRPr="00327FBF">
      <w:rPr>
        <w:b/>
        <w:sz w:val="16"/>
      </w:rPr>
      <w:t>Please note: Any incomplete request form will be returned. The request form must be fully completed for consideration.</w:t>
    </w:r>
  </w:p>
  <w:p w14:paraId="29D6B04F" w14:textId="77777777" w:rsidR="00E21101" w:rsidRPr="00327FBF" w:rsidRDefault="00997CE2" w:rsidP="005E7E87">
    <w:pPr>
      <w:pStyle w:val="Footer"/>
      <w:jc w:val="center"/>
      <w:rPr>
        <w:b/>
        <w:sz w:val="18"/>
      </w:rPr>
    </w:pPr>
    <w:r w:rsidRPr="00327FBF">
      <w:rPr>
        <w:b/>
        <w:sz w:val="16"/>
      </w:rPr>
      <w:t xml:space="preserve"> </w:t>
    </w:r>
  </w:p>
  <w:p w14:paraId="62EBF3C5" w14:textId="77777777" w:rsidR="00A4348D" w:rsidRDefault="00A434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B85D3" w14:textId="77777777" w:rsidR="008E2C27" w:rsidRDefault="008E2C27" w:rsidP="00E21101">
      <w:pPr>
        <w:spacing w:after="0" w:line="240" w:lineRule="auto"/>
      </w:pPr>
      <w:r>
        <w:separator/>
      </w:r>
    </w:p>
  </w:footnote>
  <w:footnote w:type="continuationSeparator" w:id="0">
    <w:p w14:paraId="0A079D61" w14:textId="77777777" w:rsidR="008E2C27" w:rsidRDefault="008E2C27" w:rsidP="00E2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E7BF" w14:textId="77777777" w:rsidR="00C2338A" w:rsidRDefault="006A5AEE" w:rsidP="00943C64">
    <w:pPr>
      <w:tabs>
        <w:tab w:val="center" w:pos="4513"/>
        <w:tab w:val="left" w:pos="6735"/>
      </w:tabs>
      <w:autoSpaceDE w:val="0"/>
      <w:autoSpaceDN w:val="0"/>
      <w:adjustRightInd w:val="0"/>
      <w:ind w:left="-709"/>
      <w:contextualSpacing/>
      <w:rPr>
        <w:rFonts w:cs="Arial"/>
        <w:b/>
        <w:sz w:val="14"/>
        <w:szCs w:val="14"/>
      </w:rPr>
    </w:pPr>
    <w:r w:rsidRPr="006A5AEE">
      <w:rPr>
        <w:rFonts w:ascii="Calibri" w:eastAsia="Calibri" w:hAnsi="Calibri" w:cs="Times New Roman"/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54EC68" wp14:editId="35FE3583">
              <wp:simplePos x="0" y="0"/>
              <wp:positionH relativeFrom="margin">
                <wp:align>center</wp:align>
              </wp:positionH>
              <wp:positionV relativeFrom="paragraph">
                <wp:posOffset>-248285</wp:posOffset>
              </wp:positionV>
              <wp:extent cx="3314700" cy="647065"/>
              <wp:effectExtent l="0" t="0" r="0" b="635"/>
              <wp:wrapTight wrapText="bothSides">
                <wp:wrapPolygon edited="0">
                  <wp:start x="17131" y="0"/>
                  <wp:lineTo x="0" y="1272"/>
                  <wp:lineTo x="0" y="20985"/>
                  <wp:lineTo x="8441" y="20985"/>
                  <wp:lineTo x="21476" y="19713"/>
                  <wp:lineTo x="21476" y="0"/>
                  <wp:lineTo x="17131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4700" cy="647065"/>
                        <a:chOff x="0" y="76200"/>
                        <a:chExt cx="6324600" cy="1343025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95875" y="7620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0025"/>
                          <a:ext cx="24288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A22BA42">
            <v:group id="Group 1" style="position:absolute;margin-left:0;margin-top:-19.55pt;width:261pt;height:50.95pt;z-index:251660288;mso-position-horizontal:center;mso-position-horizontal-relative:margin;mso-width-relative:margin;mso-height-relative:margin" coordsize="63246,13430" coordorigin=",762" o:spid="_x0000_s1026" w14:anchorId="6370DC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position:absolute;left:50958;top:762;width:12288;height:12287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F6sfEAAAA2gAAAA8AAABkcnMvZG93bnJldi54bWxEj09rwkAUxO+FfoflFXoJdWMO0kY3oQgB&#10;exKjlh4f2Zc/Nvs2ZFeN375bEDwOM/MbZpVPphcXGl1nWcF8FoMgrqzuuFFw2Bdv7yCcR9bYWyYF&#10;N3KQZ89PK0y1vfKOLqVvRICwS1FB6/2QSumqlgy6mR2Ig1fb0aAPcmykHvEa4KaXSRwvpMGOw0KL&#10;A61bqn7Ls1EwRV91tfi2RbP78Kdovz3+dIdCqdeX6XMJwtPkH+F7e6MVJPB/JdwAm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F6sfEAAAA2gAAAA8AAAAAAAAAAAAAAAAA&#10;nwIAAGRycy9kb3ducmV2LnhtbFBLBQYAAAAABAAEAPcAAACQAwAAAAA=&#10;">
                <v:imagedata o:title="" r:id="rId3"/>
                <v:path arrowok="t"/>
              </v:shape>
              <v:shape id="Picture 1" style="position:absolute;top:2000;width:24288;height:12192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Y2ArCAAAA2gAAAA8AAABkcnMvZG93bnJldi54bWxEj91qAjEQhe8LvkMYoXc1sVBpV6P4Q+mC&#10;N+3qAwybcbO6mSybVFef3giFXh7Oz8eZLXrXiDN1ofasYTxSIIhLb2quNOx3ny/vIEJENth4Jg1X&#10;CrCYD55mmBl/4R86F7ESaYRDhhpsjG0mZSgtOQwj3xIn7+A7hzHJrpKmw0sad418VWoiHdacCBZb&#10;WlsqT8WvS1ynOL992eqjUHw85YfNavu90fp52C+nICL18T/8186Nhjd4XEk3QM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2NgKwgAAANoAAAAPAAAAAAAAAAAAAAAAAJ8C&#10;AABkcnMvZG93bnJldi54bWxQSwUGAAAAAAQABAD3AAAAjgMAAAAA&#10;">
                <v:imagedata o:title="" r:id="rId4"/>
                <v:path arrowok="t"/>
              </v:shape>
              <w10:wrap type="tight" anchorx="margin"/>
            </v:group>
          </w:pict>
        </mc:Fallback>
      </mc:AlternateContent>
    </w:r>
    <w:r w:rsidR="00513F25">
      <w:rPr>
        <w:rFonts w:cs="Arial"/>
        <w:b/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</w:t>
    </w:r>
  </w:p>
  <w:p w14:paraId="6D98A12B" w14:textId="77777777" w:rsidR="00513F25" w:rsidRDefault="00513F25" w:rsidP="00C2338A">
    <w:pPr>
      <w:autoSpaceDE w:val="0"/>
      <w:autoSpaceDN w:val="0"/>
      <w:adjustRightInd w:val="0"/>
      <w:contextualSpacing/>
      <w:jc w:val="both"/>
      <w:rPr>
        <w:rFonts w:cs="Arial"/>
        <w:b/>
        <w:sz w:val="14"/>
        <w:szCs w:val="14"/>
      </w:rPr>
    </w:pPr>
  </w:p>
  <w:p w14:paraId="2946DB82" w14:textId="77777777" w:rsidR="00513F25" w:rsidRDefault="00513F25" w:rsidP="00C2338A">
    <w:pPr>
      <w:autoSpaceDE w:val="0"/>
      <w:autoSpaceDN w:val="0"/>
      <w:adjustRightInd w:val="0"/>
      <w:contextualSpacing/>
      <w:jc w:val="both"/>
      <w:rPr>
        <w:rFonts w:cs="Arial"/>
        <w:b/>
        <w:sz w:val="14"/>
        <w:szCs w:val="14"/>
      </w:rPr>
    </w:pPr>
  </w:p>
  <w:p w14:paraId="5997CC1D" w14:textId="77777777" w:rsidR="00513F25" w:rsidRDefault="00513F25" w:rsidP="00C2338A">
    <w:pPr>
      <w:autoSpaceDE w:val="0"/>
      <w:autoSpaceDN w:val="0"/>
      <w:adjustRightInd w:val="0"/>
      <w:contextualSpacing/>
      <w:jc w:val="both"/>
      <w:rPr>
        <w:rFonts w:cs="Arial"/>
        <w:b/>
        <w:sz w:val="14"/>
        <w:szCs w:val="14"/>
      </w:rPr>
    </w:pPr>
  </w:p>
  <w:p w14:paraId="0DEB3C68" w14:textId="77777777" w:rsidR="00513F25" w:rsidRPr="00513F25" w:rsidRDefault="00513F25" w:rsidP="00943C64">
    <w:pPr>
      <w:autoSpaceDE w:val="0"/>
      <w:autoSpaceDN w:val="0"/>
      <w:adjustRightInd w:val="0"/>
      <w:ind w:left="-709"/>
      <w:contextualSpacing/>
      <w:jc w:val="both"/>
      <w:rPr>
        <w:rFonts w:cs="Arial"/>
        <w:b/>
        <w:sz w:val="14"/>
        <w:szCs w:val="14"/>
      </w:rPr>
    </w:pPr>
    <w:r w:rsidRPr="00513F25">
      <w:rPr>
        <w:rFonts w:cs="Arial"/>
        <w:b/>
        <w:sz w:val="14"/>
        <w:szCs w:val="14"/>
      </w:rPr>
      <w:t>Translational Gastroenterology Unit (TGU)</w:t>
    </w:r>
  </w:p>
  <w:p w14:paraId="16306117" w14:textId="77777777" w:rsidR="00513F25" w:rsidRPr="00513F25" w:rsidRDefault="00513F25" w:rsidP="00943C64">
    <w:pPr>
      <w:autoSpaceDE w:val="0"/>
      <w:autoSpaceDN w:val="0"/>
      <w:adjustRightInd w:val="0"/>
      <w:ind w:left="-709"/>
      <w:contextualSpacing/>
      <w:jc w:val="both"/>
      <w:rPr>
        <w:rFonts w:cs="Arial"/>
        <w:b/>
        <w:sz w:val="14"/>
        <w:szCs w:val="14"/>
      </w:rPr>
    </w:pPr>
    <w:r w:rsidRPr="00513F25">
      <w:rPr>
        <w:rFonts w:cs="Arial"/>
        <w:b/>
        <w:sz w:val="14"/>
        <w:szCs w:val="14"/>
      </w:rPr>
      <w:t>Experimental Medicine Division |University of Oxford | John Radcliffe Hospital | Oxford | OX3 9DU</w:t>
    </w:r>
  </w:p>
  <w:p w14:paraId="7E834C7D" w14:textId="2B65758D" w:rsidR="00E21101" w:rsidRPr="00E21101" w:rsidRDefault="001E2B98" w:rsidP="00943C64">
    <w:pPr>
      <w:autoSpaceDE w:val="0"/>
      <w:autoSpaceDN w:val="0"/>
      <w:adjustRightInd w:val="0"/>
      <w:ind w:left="-709"/>
      <w:contextualSpacing/>
      <w:jc w:val="both"/>
      <w:rPr>
        <w:rFonts w:cs="Arial"/>
        <w:b/>
        <w:sz w:val="14"/>
        <w:szCs w:val="14"/>
      </w:rPr>
    </w:pPr>
    <w:hyperlink r:id="rId5" w:history="1">
      <w:r w:rsidR="00513F25" w:rsidRPr="00513F25">
        <w:rPr>
          <w:rStyle w:val="Hyperlink"/>
          <w:rFonts w:cs="Arial"/>
          <w:b/>
          <w:sz w:val="14"/>
          <w:szCs w:val="14"/>
        </w:rPr>
        <w:t>http://www.expmedndm.ox.ac.uk/tgu/home</w:t>
      </w:r>
    </w:hyperlink>
    <w:r w:rsidR="00C2338A">
      <w:rPr>
        <w:rFonts w:cs="Arial"/>
        <w:b/>
        <w:sz w:val="14"/>
        <w:szCs w:val="14"/>
      </w:rPr>
      <w:tab/>
    </w:r>
    <w:r w:rsidR="00C2338A">
      <w:rPr>
        <w:rFonts w:cs="Arial"/>
        <w:b/>
        <w:sz w:val="14"/>
        <w:szCs w:val="14"/>
      </w:rPr>
      <w:tab/>
    </w:r>
    <w:r w:rsidR="00C2338A">
      <w:rPr>
        <w:rFonts w:cs="Arial"/>
        <w:b/>
        <w:sz w:val="14"/>
        <w:szCs w:val="14"/>
      </w:rPr>
      <w:tab/>
    </w:r>
    <w:r w:rsidR="00C2338A">
      <w:rPr>
        <w:rFonts w:cs="Arial"/>
        <w:b/>
        <w:sz w:val="14"/>
        <w:szCs w:val="14"/>
      </w:rPr>
      <w:tab/>
      <w:t xml:space="preserve">                            </w:t>
    </w:r>
    <w:r w:rsidR="006A5AEE" w:rsidRPr="006A5AEE">
      <w:rPr>
        <w:rFonts w:cs="Arial"/>
        <w:b/>
        <w:sz w:val="14"/>
        <w:szCs w:val="14"/>
      </w:rPr>
      <w:t xml:space="preserve">GI </w:t>
    </w:r>
    <w:r w:rsidR="00773D5F">
      <w:rPr>
        <w:rFonts w:cs="Arial"/>
        <w:b/>
        <w:sz w:val="14"/>
        <w:szCs w:val="14"/>
      </w:rPr>
      <w:t xml:space="preserve">Cohort and IBD Cohort request form </w:t>
    </w:r>
    <w:r w:rsidR="006A5AEE" w:rsidRPr="006A5AEE">
      <w:rPr>
        <w:rFonts w:cs="Arial"/>
        <w:b/>
        <w:sz w:val="14"/>
        <w:szCs w:val="14"/>
      </w:rPr>
      <w:t>v2</w:t>
    </w:r>
    <w:r>
      <w:rPr>
        <w:rFonts w:cs="Arial"/>
        <w:b/>
        <w:sz w:val="14"/>
        <w:szCs w:val="14"/>
      </w:rPr>
      <w:t>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266F" w14:textId="77777777" w:rsidR="00883A2D" w:rsidRPr="00E97B78" w:rsidRDefault="00883A2D" w:rsidP="00883A2D">
    <w:pPr>
      <w:autoSpaceDE w:val="0"/>
      <w:autoSpaceDN w:val="0"/>
      <w:adjustRightInd w:val="0"/>
      <w:contextualSpacing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T</w:t>
    </w:r>
    <w:r w:rsidRPr="00E97B78">
      <w:rPr>
        <w:rFonts w:cs="Arial"/>
        <w:b/>
        <w:sz w:val="14"/>
        <w:szCs w:val="14"/>
      </w:rPr>
      <w:t>ranslational Gastroenterology Unit | Experimental Medicine Division</w:t>
    </w:r>
  </w:p>
  <w:p w14:paraId="0CCD65F4" w14:textId="77777777" w:rsidR="00883A2D" w:rsidRPr="00E97B78" w:rsidRDefault="00883A2D" w:rsidP="00883A2D">
    <w:pPr>
      <w:autoSpaceDE w:val="0"/>
      <w:autoSpaceDN w:val="0"/>
      <w:adjustRightInd w:val="0"/>
      <w:contextualSpacing/>
      <w:rPr>
        <w:rFonts w:cs="Arial"/>
        <w:b/>
        <w:sz w:val="14"/>
        <w:szCs w:val="14"/>
      </w:rPr>
    </w:pPr>
    <w:r w:rsidRPr="00E97B78">
      <w:rPr>
        <w:rFonts w:cs="Arial"/>
        <w:b/>
        <w:sz w:val="14"/>
        <w:szCs w:val="14"/>
      </w:rPr>
      <w:t>University of Oxford | John Radcliffe Hospital | Oxford | OX3 9DU</w:t>
    </w:r>
  </w:p>
  <w:p w14:paraId="51B42027" w14:textId="77777777" w:rsidR="00883A2D" w:rsidRPr="00E97B78" w:rsidRDefault="001E2B98" w:rsidP="00883A2D">
    <w:pPr>
      <w:autoSpaceDE w:val="0"/>
      <w:autoSpaceDN w:val="0"/>
      <w:adjustRightInd w:val="0"/>
      <w:contextualSpacing/>
      <w:rPr>
        <w:rFonts w:cs="Arial"/>
        <w:b/>
        <w:sz w:val="14"/>
        <w:szCs w:val="14"/>
      </w:rPr>
    </w:pPr>
    <w:hyperlink r:id="rId1" w:history="1">
      <w:r w:rsidR="00883A2D" w:rsidRPr="00E007A2">
        <w:rPr>
          <w:rStyle w:val="Hyperlink"/>
          <w:rFonts w:cs="Arial"/>
          <w:b/>
          <w:sz w:val="14"/>
          <w:szCs w:val="14"/>
        </w:rPr>
        <w:t>http://www.expmedndm.ox.ac.uk/tgu/home</w:t>
      </w:r>
    </w:hyperlink>
    <w:r w:rsidR="00883A2D">
      <w:rPr>
        <w:rFonts w:cs="Arial"/>
        <w:b/>
        <w:sz w:val="14"/>
        <w:szCs w:val="14"/>
      </w:rPr>
      <w:tab/>
    </w:r>
    <w:r w:rsidR="00883A2D">
      <w:rPr>
        <w:rFonts w:cs="Arial"/>
        <w:b/>
        <w:sz w:val="14"/>
        <w:szCs w:val="14"/>
      </w:rPr>
      <w:tab/>
    </w:r>
    <w:r w:rsidR="00883A2D">
      <w:rPr>
        <w:rFonts w:cs="Arial"/>
        <w:b/>
        <w:sz w:val="14"/>
        <w:szCs w:val="14"/>
      </w:rPr>
      <w:tab/>
    </w:r>
    <w:r w:rsidR="00883A2D">
      <w:rPr>
        <w:rFonts w:cs="Arial"/>
        <w:b/>
        <w:sz w:val="14"/>
        <w:szCs w:val="14"/>
      </w:rPr>
      <w:tab/>
    </w:r>
    <w:r w:rsidR="00883A2D">
      <w:rPr>
        <w:rFonts w:cs="Arial"/>
        <w:b/>
        <w:sz w:val="14"/>
        <w:szCs w:val="14"/>
      </w:rPr>
      <w:tab/>
    </w:r>
    <w:r w:rsidR="00883A2D" w:rsidRPr="00E97B78">
      <w:rPr>
        <w:rFonts w:cs="Arial"/>
        <w:b/>
        <w:sz w:val="14"/>
        <w:szCs w:val="14"/>
      </w:rPr>
      <w:t>GI Illness biobank and IBD Cohort Requests Form 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01"/>
    <w:rsid w:val="00033641"/>
    <w:rsid w:val="000563E2"/>
    <w:rsid w:val="00070865"/>
    <w:rsid w:val="00080EF8"/>
    <w:rsid w:val="00091088"/>
    <w:rsid w:val="00136700"/>
    <w:rsid w:val="00144CC2"/>
    <w:rsid w:val="001A3B23"/>
    <w:rsid w:val="001A44B6"/>
    <w:rsid w:val="001E2B98"/>
    <w:rsid w:val="001E8669"/>
    <w:rsid w:val="002062DA"/>
    <w:rsid w:val="00300B42"/>
    <w:rsid w:val="00302982"/>
    <w:rsid w:val="00327FBF"/>
    <w:rsid w:val="00347262"/>
    <w:rsid w:val="00362D40"/>
    <w:rsid w:val="00374069"/>
    <w:rsid w:val="003A1959"/>
    <w:rsid w:val="00454686"/>
    <w:rsid w:val="00466DA8"/>
    <w:rsid w:val="00475C91"/>
    <w:rsid w:val="004A664C"/>
    <w:rsid w:val="004D40E1"/>
    <w:rsid w:val="00513F25"/>
    <w:rsid w:val="005903C3"/>
    <w:rsid w:val="005B5623"/>
    <w:rsid w:val="005E7E87"/>
    <w:rsid w:val="0066628C"/>
    <w:rsid w:val="00696D3F"/>
    <w:rsid w:val="006A5AEE"/>
    <w:rsid w:val="00757845"/>
    <w:rsid w:val="00773D5F"/>
    <w:rsid w:val="0078639D"/>
    <w:rsid w:val="007C6F59"/>
    <w:rsid w:val="007E7B52"/>
    <w:rsid w:val="00844222"/>
    <w:rsid w:val="00883A2D"/>
    <w:rsid w:val="008C2348"/>
    <w:rsid w:val="008E2C27"/>
    <w:rsid w:val="008F5E3A"/>
    <w:rsid w:val="00943C64"/>
    <w:rsid w:val="00972C0D"/>
    <w:rsid w:val="00997CE2"/>
    <w:rsid w:val="009A27AF"/>
    <w:rsid w:val="00A4348D"/>
    <w:rsid w:val="00A969E1"/>
    <w:rsid w:val="00B47D59"/>
    <w:rsid w:val="00B7445B"/>
    <w:rsid w:val="00C03CAF"/>
    <w:rsid w:val="00C2338A"/>
    <w:rsid w:val="00C64B98"/>
    <w:rsid w:val="00CA7B76"/>
    <w:rsid w:val="00CF216C"/>
    <w:rsid w:val="00D22FEB"/>
    <w:rsid w:val="00D24528"/>
    <w:rsid w:val="00D42777"/>
    <w:rsid w:val="00D80E6F"/>
    <w:rsid w:val="00DE0DA4"/>
    <w:rsid w:val="00DF3D03"/>
    <w:rsid w:val="00E21101"/>
    <w:rsid w:val="00E23146"/>
    <w:rsid w:val="00E77780"/>
    <w:rsid w:val="00E91298"/>
    <w:rsid w:val="00EF5C67"/>
    <w:rsid w:val="00F47D04"/>
    <w:rsid w:val="00F81488"/>
    <w:rsid w:val="00FE1AA5"/>
    <w:rsid w:val="00FF0836"/>
    <w:rsid w:val="0118DB9C"/>
    <w:rsid w:val="028FDFD6"/>
    <w:rsid w:val="03431B54"/>
    <w:rsid w:val="0356272B"/>
    <w:rsid w:val="03B4EB5F"/>
    <w:rsid w:val="042F34A5"/>
    <w:rsid w:val="04BF9BA2"/>
    <w:rsid w:val="0524F8C2"/>
    <w:rsid w:val="06A59F9C"/>
    <w:rsid w:val="06C655CC"/>
    <w:rsid w:val="06CC3D0F"/>
    <w:rsid w:val="0716C1A0"/>
    <w:rsid w:val="0766D567"/>
    <w:rsid w:val="07A660AA"/>
    <w:rsid w:val="0829984E"/>
    <w:rsid w:val="0862262D"/>
    <w:rsid w:val="086FFC69"/>
    <w:rsid w:val="08E857B7"/>
    <w:rsid w:val="0922C7F5"/>
    <w:rsid w:val="0923ED81"/>
    <w:rsid w:val="09F668BB"/>
    <w:rsid w:val="0B263206"/>
    <w:rsid w:val="0CAC2299"/>
    <w:rsid w:val="0CAECAB1"/>
    <w:rsid w:val="0CD0D53D"/>
    <w:rsid w:val="0CF21DA3"/>
    <w:rsid w:val="0D5026FD"/>
    <w:rsid w:val="0D50B1FC"/>
    <w:rsid w:val="0DDC67A3"/>
    <w:rsid w:val="0EF6D9BB"/>
    <w:rsid w:val="0FE66B73"/>
    <w:rsid w:val="107C5925"/>
    <w:rsid w:val="11A44660"/>
    <w:rsid w:val="11E85243"/>
    <w:rsid w:val="1290F280"/>
    <w:rsid w:val="136C4AF5"/>
    <w:rsid w:val="142CC2E1"/>
    <w:rsid w:val="152EF017"/>
    <w:rsid w:val="16A3EBB7"/>
    <w:rsid w:val="18107880"/>
    <w:rsid w:val="1A28551F"/>
    <w:rsid w:val="1A9DBD97"/>
    <w:rsid w:val="1B8F3489"/>
    <w:rsid w:val="1CE6F907"/>
    <w:rsid w:val="1D01F264"/>
    <w:rsid w:val="1EC6D54B"/>
    <w:rsid w:val="1EE81D04"/>
    <w:rsid w:val="1F870A4E"/>
    <w:rsid w:val="2000BDCF"/>
    <w:rsid w:val="21031FB7"/>
    <w:rsid w:val="223C4E32"/>
    <w:rsid w:val="224F91AB"/>
    <w:rsid w:val="2260F07F"/>
    <w:rsid w:val="22C138F4"/>
    <w:rsid w:val="23384EFA"/>
    <w:rsid w:val="23A233F4"/>
    <w:rsid w:val="23A265CA"/>
    <w:rsid w:val="253616CF"/>
    <w:rsid w:val="257B6223"/>
    <w:rsid w:val="25DFB159"/>
    <w:rsid w:val="25EE8497"/>
    <w:rsid w:val="2611A324"/>
    <w:rsid w:val="26ADFAA7"/>
    <w:rsid w:val="2755A889"/>
    <w:rsid w:val="29307A78"/>
    <w:rsid w:val="2ACEAE33"/>
    <w:rsid w:val="2BAD01F5"/>
    <w:rsid w:val="2E03EB9B"/>
    <w:rsid w:val="2E2D050B"/>
    <w:rsid w:val="2E89F50A"/>
    <w:rsid w:val="2EE4E69B"/>
    <w:rsid w:val="2F6E734A"/>
    <w:rsid w:val="2F784960"/>
    <w:rsid w:val="3003C293"/>
    <w:rsid w:val="3146AD7B"/>
    <w:rsid w:val="32A6140C"/>
    <w:rsid w:val="32B04ED9"/>
    <w:rsid w:val="3328AA27"/>
    <w:rsid w:val="3441E46D"/>
    <w:rsid w:val="35A68764"/>
    <w:rsid w:val="35DDB4CE"/>
    <w:rsid w:val="36614545"/>
    <w:rsid w:val="366916F8"/>
    <w:rsid w:val="366E882A"/>
    <w:rsid w:val="36E99816"/>
    <w:rsid w:val="3733F255"/>
    <w:rsid w:val="3810E33F"/>
    <w:rsid w:val="3831E9CF"/>
    <w:rsid w:val="387A8E0A"/>
    <w:rsid w:val="388BC8E1"/>
    <w:rsid w:val="390B0E69"/>
    <w:rsid w:val="3B025E3A"/>
    <w:rsid w:val="3B71D967"/>
    <w:rsid w:val="3B7EB280"/>
    <w:rsid w:val="3DA4EC4F"/>
    <w:rsid w:val="3FA4A4EF"/>
    <w:rsid w:val="40B0AD7C"/>
    <w:rsid w:val="40BB8A8E"/>
    <w:rsid w:val="412D6979"/>
    <w:rsid w:val="42343843"/>
    <w:rsid w:val="438D5A73"/>
    <w:rsid w:val="43C81B1E"/>
    <w:rsid w:val="4429D752"/>
    <w:rsid w:val="445EABFD"/>
    <w:rsid w:val="44DE1007"/>
    <w:rsid w:val="45237FB2"/>
    <w:rsid w:val="45FBC61E"/>
    <w:rsid w:val="4751B41E"/>
    <w:rsid w:val="47AFB6D4"/>
    <w:rsid w:val="47ECE8D0"/>
    <w:rsid w:val="4BC1F22C"/>
    <w:rsid w:val="4C814CD4"/>
    <w:rsid w:val="4D1B145C"/>
    <w:rsid w:val="4D6FA12A"/>
    <w:rsid w:val="4F43BB57"/>
    <w:rsid w:val="4FF3E821"/>
    <w:rsid w:val="50E47927"/>
    <w:rsid w:val="51941EE4"/>
    <w:rsid w:val="51E3D8BE"/>
    <w:rsid w:val="53E62C6E"/>
    <w:rsid w:val="5408ACB4"/>
    <w:rsid w:val="54172C7A"/>
    <w:rsid w:val="581B8A72"/>
    <w:rsid w:val="58EACF73"/>
    <w:rsid w:val="59817034"/>
    <w:rsid w:val="599ACA67"/>
    <w:rsid w:val="5B1811F7"/>
    <w:rsid w:val="5B9C4419"/>
    <w:rsid w:val="5BEF6D63"/>
    <w:rsid w:val="5CD26B29"/>
    <w:rsid w:val="5D73E657"/>
    <w:rsid w:val="5E3BB8FA"/>
    <w:rsid w:val="5ED0F5CC"/>
    <w:rsid w:val="5EE27584"/>
    <w:rsid w:val="5EF69865"/>
    <w:rsid w:val="5F3BE1DE"/>
    <w:rsid w:val="5F695A7A"/>
    <w:rsid w:val="60F15421"/>
    <w:rsid w:val="61052ADB"/>
    <w:rsid w:val="62344BA3"/>
    <w:rsid w:val="62681083"/>
    <w:rsid w:val="62A55763"/>
    <w:rsid w:val="6566D7E7"/>
    <w:rsid w:val="658494B2"/>
    <w:rsid w:val="65E439CA"/>
    <w:rsid w:val="66B6078B"/>
    <w:rsid w:val="66EE9469"/>
    <w:rsid w:val="6702A848"/>
    <w:rsid w:val="67965C27"/>
    <w:rsid w:val="68B0C357"/>
    <w:rsid w:val="68E7990A"/>
    <w:rsid w:val="69913394"/>
    <w:rsid w:val="6A26352B"/>
    <w:rsid w:val="6A8A309A"/>
    <w:rsid w:val="6BC0F5B2"/>
    <w:rsid w:val="6BC2058C"/>
    <w:rsid w:val="6C5DE11E"/>
    <w:rsid w:val="6C60AD8D"/>
    <w:rsid w:val="6CCFC78F"/>
    <w:rsid w:val="6DC32989"/>
    <w:rsid w:val="6E9EFE6D"/>
    <w:rsid w:val="6F459FB7"/>
    <w:rsid w:val="6F5EF9EA"/>
    <w:rsid w:val="70E17018"/>
    <w:rsid w:val="7155340A"/>
    <w:rsid w:val="731DFEC3"/>
    <w:rsid w:val="741910DA"/>
    <w:rsid w:val="754ECACC"/>
    <w:rsid w:val="76849640"/>
    <w:rsid w:val="7720CB5E"/>
    <w:rsid w:val="7750B19C"/>
    <w:rsid w:val="79699BC7"/>
    <w:rsid w:val="7BBE8EF5"/>
    <w:rsid w:val="7CBFCA88"/>
    <w:rsid w:val="7DBFF320"/>
    <w:rsid w:val="7DD134E1"/>
    <w:rsid w:val="7E50FA3C"/>
    <w:rsid w:val="7ECA0778"/>
    <w:rsid w:val="7F88C35E"/>
    <w:rsid w:val="7FF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9B80F"/>
  <w15:docId w15:val="{FB509000-4ACE-49C8-BAB0-46B49E5F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01"/>
  </w:style>
  <w:style w:type="paragraph" w:styleId="Footer">
    <w:name w:val="footer"/>
    <w:basedOn w:val="Normal"/>
    <w:link w:val="FooterChar"/>
    <w:uiPriority w:val="99"/>
    <w:unhideWhenUsed/>
    <w:rsid w:val="00E21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01"/>
  </w:style>
  <w:style w:type="character" w:styleId="Hyperlink">
    <w:name w:val="Hyperlink"/>
    <w:basedOn w:val="DefaultParagraphFont"/>
    <w:uiPriority w:val="99"/>
    <w:unhideWhenUsed/>
    <w:rsid w:val="00E21101"/>
    <w:rPr>
      <w:color w:val="0563C1" w:themeColor="hyperlink"/>
      <w:u w:val="single"/>
    </w:rPr>
  </w:style>
  <w:style w:type="paragraph" w:customStyle="1" w:styleId="Default">
    <w:name w:val="Default"/>
    <w:rsid w:val="00E2110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E2110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2110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101"/>
    <w:rPr>
      <w:rFonts w:eastAsiaTheme="minorEastAsia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E211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8A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13670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628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0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U-admin@ndm.ox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expmedndm.ox.ac.uk/tgu/home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pmedndm.ox.ac.uk/tgu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Allen</dc:creator>
  <cp:lastModifiedBy> </cp:lastModifiedBy>
  <cp:revision>3</cp:revision>
  <cp:lastPrinted>2018-01-16T11:06:00Z</cp:lastPrinted>
  <dcterms:created xsi:type="dcterms:W3CDTF">2024-05-21T11:37:00Z</dcterms:created>
  <dcterms:modified xsi:type="dcterms:W3CDTF">2024-05-21T12:43:00Z</dcterms:modified>
</cp:coreProperties>
</file>