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591BD" w14:textId="428D6455" w:rsidR="009B40F7" w:rsidRPr="001E2931" w:rsidRDefault="00910B28" w:rsidP="009B40F7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Lead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813"/>
      </w:tblGrid>
      <w:tr w:rsidR="009B40F7" w:rsidRPr="001E2931" w14:paraId="2B786515" w14:textId="77777777" w:rsidTr="00F269D8">
        <w:tc>
          <w:tcPr>
            <w:tcW w:w="4068" w:type="dxa"/>
            <w:shd w:val="clear" w:color="auto" w:fill="auto"/>
          </w:tcPr>
          <w:p w14:paraId="6324BEF9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(email and telephone number)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applicant:</w:t>
            </w:r>
          </w:p>
        </w:tc>
        <w:tc>
          <w:tcPr>
            <w:tcW w:w="6813" w:type="dxa"/>
            <w:shd w:val="clear" w:color="auto" w:fill="auto"/>
          </w:tcPr>
          <w:p w14:paraId="13BF42F5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6DCACB9F" w14:textId="77777777" w:rsidTr="00F269D8">
        <w:tc>
          <w:tcPr>
            <w:tcW w:w="4068" w:type="dxa"/>
            <w:shd w:val="clear" w:color="auto" w:fill="auto"/>
          </w:tcPr>
          <w:p w14:paraId="44CA9352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department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unit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14:paraId="2A828F93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28F12" w14:textId="77777777" w:rsidR="009B40F7" w:rsidRDefault="009B40F7" w:rsidP="009B40F7">
      <w:pPr>
        <w:rPr>
          <w:rFonts w:ascii="Arial" w:hAnsi="Arial" w:cs="Arial"/>
          <w:sz w:val="20"/>
          <w:szCs w:val="20"/>
          <w:lang w:val="en-GB"/>
        </w:rPr>
      </w:pPr>
    </w:p>
    <w:p w14:paraId="4F676634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813"/>
      </w:tblGrid>
      <w:tr w:rsidR="009B40F7" w:rsidRPr="001E2931" w14:paraId="73803C5D" w14:textId="77777777" w:rsidTr="00F269D8">
        <w:tc>
          <w:tcPr>
            <w:tcW w:w="4068" w:type="dxa"/>
            <w:shd w:val="clear" w:color="auto" w:fill="auto"/>
          </w:tcPr>
          <w:p w14:paraId="4CC8A95D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Name, position, University department and Division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14:paraId="491631C5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98A7E9" w14:textId="77777777" w:rsidR="009B40F7" w:rsidRDefault="009B40F7" w:rsidP="009B40F7">
      <w:pPr>
        <w:rPr>
          <w:rFonts w:ascii="Arial" w:hAnsi="Arial" w:cs="Arial"/>
          <w:b/>
          <w:sz w:val="20"/>
          <w:szCs w:val="20"/>
          <w:lang w:val="en-GB"/>
        </w:rPr>
      </w:pPr>
    </w:p>
    <w:p w14:paraId="106E4D52" w14:textId="77777777" w:rsidR="009B40F7" w:rsidRDefault="009B40F7" w:rsidP="009B40F7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813"/>
      </w:tblGrid>
      <w:tr w:rsidR="009B40F7" w:rsidRPr="001E2931" w14:paraId="42B36CA3" w14:textId="77777777" w:rsidTr="00F269D8">
        <w:tc>
          <w:tcPr>
            <w:tcW w:w="4068" w:type="dxa"/>
            <w:shd w:val="clear" w:color="auto" w:fill="auto"/>
          </w:tcPr>
          <w:p w14:paraId="7298F4B0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813" w:type="dxa"/>
            <w:shd w:val="clear" w:color="auto" w:fill="auto"/>
          </w:tcPr>
          <w:p w14:paraId="70F00317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71391F03" w14:textId="77777777" w:rsidTr="00F269D8">
        <w:tc>
          <w:tcPr>
            <w:tcW w:w="4068" w:type="dxa"/>
            <w:shd w:val="clear" w:color="auto" w:fill="auto"/>
          </w:tcPr>
          <w:p w14:paraId="785B769D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813" w:type="dxa"/>
            <w:shd w:val="clear" w:color="auto" w:fill="auto"/>
          </w:tcPr>
          <w:p w14:paraId="67E25739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2D8CEE3D" w14:textId="77777777" w:rsidTr="00F269D8">
        <w:tc>
          <w:tcPr>
            <w:tcW w:w="4068" w:type="dxa"/>
            <w:shd w:val="clear" w:color="auto" w:fill="auto"/>
          </w:tcPr>
          <w:p w14:paraId="3767B937" w14:textId="77777777" w:rsidR="009B40F7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End date:</w:t>
            </w:r>
          </w:p>
        </w:tc>
        <w:tc>
          <w:tcPr>
            <w:tcW w:w="6813" w:type="dxa"/>
            <w:shd w:val="clear" w:color="auto" w:fill="auto"/>
          </w:tcPr>
          <w:p w14:paraId="21394807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9C6EC2" w14:textId="77777777" w:rsidR="009B40F7" w:rsidRPr="001E2931" w:rsidRDefault="009B40F7" w:rsidP="009B40F7">
      <w:pPr>
        <w:rPr>
          <w:rFonts w:ascii="Arial" w:hAnsi="Arial" w:cs="Arial"/>
          <w:sz w:val="20"/>
          <w:szCs w:val="20"/>
          <w:lang w:val="en-GB"/>
        </w:rPr>
      </w:pPr>
    </w:p>
    <w:p w14:paraId="1651BEBA" w14:textId="77777777" w:rsidR="009B40F7" w:rsidRPr="001E2931" w:rsidRDefault="009B40F7" w:rsidP="009B40F7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Financial details</w:t>
      </w: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841"/>
      </w:tblGrid>
      <w:tr w:rsidR="009B40F7" w:rsidRPr="001E2931" w14:paraId="74C01EDD" w14:textId="77777777" w:rsidTr="00F269D8">
        <w:tc>
          <w:tcPr>
            <w:tcW w:w="4077" w:type="dxa"/>
            <w:shd w:val="clear" w:color="auto" w:fill="auto"/>
          </w:tcPr>
          <w:p w14:paraId="590EAC87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direct cost of the research project:</w:t>
            </w:r>
          </w:p>
        </w:tc>
        <w:tc>
          <w:tcPr>
            <w:tcW w:w="6841" w:type="dxa"/>
            <w:shd w:val="clear" w:color="auto" w:fill="auto"/>
          </w:tcPr>
          <w:p w14:paraId="22FD9169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4EE8E293" w14:textId="77777777" w:rsidTr="00F269D8">
        <w:tc>
          <w:tcPr>
            <w:tcW w:w="4077" w:type="dxa"/>
            <w:shd w:val="clear" w:color="auto" w:fill="auto"/>
          </w:tcPr>
          <w:p w14:paraId="096D0D8F" w14:textId="77777777" w:rsidR="009B40F7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Contribution to direct costs from Department/Faculty/Division:</w:t>
            </w:r>
          </w:p>
          <w:p w14:paraId="37ADD16F" w14:textId="77777777" w:rsidR="009B40F7" w:rsidRPr="00FF4AC2" w:rsidRDefault="009B40F7" w:rsidP="00F269D8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F4AC2">
              <w:rPr>
                <w:rFonts w:ascii="Arial" w:hAnsi="Arial" w:cs="Arial"/>
                <w:i/>
                <w:sz w:val="16"/>
                <w:szCs w:val="16"/>
                <w:lang w:val="en-GB"/>
              </w:rPr>
              <w:t>Please give details including specific source(s)</w:t>
            </w:r>
          </w:p>
        </w:tc>
        <w:tc>
          <w:tcPr>
            <w:tcW w:w="6841" w:type="dxa"/>
            <w:shd w:val="clear" w:color="auto" w:fill="auto"/>
          </w:tcPr>
          <w:p w14:paraId="224868CA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022CDA5C" w14:textId="77777777" w:rsidTr="00F269D8">
        <w:tc>
          <w:tcPr>
            <w:tcW w:w="4077" w:type="dxa"/>
            <w:shd w:val="clear" w:color="auto" w:fill="auto"/>
          </w:tcPr>
          <w:p w14:paraId="57490F65" w14:textId="77777777" w:rsidR="009B40F7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Contribution from other sources:</w:t>
            </w:r>
          </w:p>
          <w:p w14:paraId="28E08869" w14:textId="77777777" w:rsidR="009B40F7" w:rsidRPr="00FF4AC2" w:rsidRDefault="009B40F7" w:rsidP="00F269D8">
            <w:pPr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4AC2">
              <w:rPr>
                <w:rFonts w:ascii="Arial" w:hAnsi="Arial" w:cs="Arial"/>
                <w:i/>
                <w:sz w:val="16"/>
                <w:szCs w:val="16"/>
                <w:lang w:val="en-GB"/>
              </w:rPr>
              <w:t>Please give details including specific source(s)</w:t>
            </w:r>
          </w:p>
        </w:tc>
        <w:tc>
          <w:tcPr>
            <w:tcW w:w="6841" w:type="dxa"/>
            <w:shd w:val="clear" w:color="auto" w:fill="auto"/>
          </w:tcPr>
          <w:p w14:paraId="48DDDB24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40F7" w:rsidRPr="001E2931" w14:paraId="4219F1DA" w14:textId="77777777" w:rsidTr="00F269D8">
        <w:tc>
          <w:tcPr>
            <w:tcW w:w="4077" w:type="dxa"/>
            <w:shd w:val="clear" w:color="auto" w:fill="auto"/>
          </w:tcPr>
          <w:p w14:paraId="0DC1AC94" w14:textId="77777777" w:rsidR="009B40F7" w:rsidRPr="00C345B4" w:rsidRDefault="009B40F7" w:rsidP="00F269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5B4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 requested from the Fund:</w:t>
            </w:r>
          </w:p>
        </w:tc>
        <w:tc>
          <w:tcPr>
            <w:tcW w:w="6841" w:type="dxa"/>
            <w:shd w:val="clear" w:color="auto" w:fill="auto"/>
          </w:tcPr>
          <w:p w14:paraId="5A06633D" w14:textId="77777777" w:rsidR="009B40F7" w:rsidRPr="001E2931" w:rsidRDefault="009B40F7" w:rsidP="00F26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60181A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Breakdown of funds requested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58"/>
        <w:gridCol w:w="2409"/>
      </w:tblGrid>
      <w:tr w:rsidR="00D90D60" w:rsidRPr="00485949" w14:paraId="32CF35D3" w14:textId="77777777" w:rsidTr="00910B28">
        <w:tc>
          <w:tcPr>
            <w:tcW w:w="3114" w:type="dxa"/>
            <w:shd w:val="clear" w:color="auto" w:fill="auto"/>
          </w:tcPr>
          <w:p w14:paraId="19898A78" w14:textId="3EF0A525" w:rsidR="009B40F7" w:rsidRPr="00384CFA" w:rsidRDefault="0058097E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Budget heading</w:t>
            </w:r>
          </w:p>
        </w:tc>
        <w:tc>
          <w:tcPr>
            <w:tcW w:w="5358" w:type="dxa"/>
          </w:tcPr>
          <w:p w14:paraId="4C91DC29" w14:textId="77777777" w:rsidR="009B40F7" w:rsidRDefault="009B40F7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Description</w:t>
            </w:r>
          </w:p>
        </w:tc>
        <w:tc>
          <w:tcPr>
            <w:tcW w:w="2409" w:type="dxa"/>
            <w:shd w:val="clear" w:color="auto" w:fill="auto"/>
          </w:tcPr>
          <w:p w14:paraId="12B7DE13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Amount requested </w:t>
            </w:r>
          </w:p>
        </w:tc>
      </w:tr>
      <w:tr w:rsidR="00D90D60" w:rsidRPr="00485949" w14:paraId="3E482A03" w14:textId="77777777" w:rsidTr="00910B28">
        <w:tc>
          <w:tcPr>
            <w:tcW w:w="3114" w:type="dxa"/>
            <w:shd w:val="clear" w:color="auto" w:fill="auto"/>
          </w:tcPr>
          <w:p w14:paraId="5250BEF6" w14:textId="58F1B792" w:rsidR="009B40F7" w:rsidRPr="00485949" w:rsidRDefault="0058097E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Staff costs</w:t>
            </w:r>
          </w:p>
        </w:tc>
        <w:tc>
          <w:tcPr>
            <w:tcW w:w="5358" w:type="dxa"/>
          </w:tcPr>
          <w:p w14:paraId="7EBABF00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409" w:type="dxa"/>
            <w:shd w:val="clear" w:color="auto" w:fill="auto"/>
          </w:tcPr>
          <w:p w14:paraId="5D3E68D2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D90D60" w:rsidRPr="00485949" w14:paraId="658A24CF" w14:textId="77777777" w:rsidTr="00910B28">
        <w:tc>
          <w:tcPr>
            <w:tcW w:w="3114" w:type="dxa"/>
            <w:shd w:val="clear" w:color="auto" w:fill="auto"/>
          </w:tcPr>
          <w:p w14:paraId="71809A3E" w14:textId="754B1C5E" w:rsidR="009B40F7" w:rsidRPr="00485949" w:rsidRDefault="0058097E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Consumables</w:t>
            </w:r>
          </w:p>
        </w:tc>
        <w:tc>
          <w:tcPr>
            <w:tcW w:w="5358" w:type="dxa"/>
          </w:tcPr>
          <w:p w14:paraId="6DAA1E9A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409" w:type="dxa"/>
            <w:shd w:val="clear" w:color="auto" w:fill="auto"/>
          </w:tcPr>
          <w:p w14:paraId="3264F14F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D90D60" w:rsidRPr="00485949" w14:paraId="7FE05276" w14:textId="77777777" w:rsidTr="00910B28">
        <w:tc>
          <w:tcPr>
            <w:tcW w:w="3114" w:type="dxa"/>
            <w:shd w:val="clear" w:color="auto" w:fill="auto"/>
          </w:tcPr>
          <w:p w14:paraId="7FB3137B" w14:textId="67649941" w:rsidR="009B40F7" w:rsidRPr="00485949" w:rsidRDefault="0058097E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Equipment</w:t>
            </w:r>
          </w:p>
        </w:tc>
        <w:tc>
          <w:tcPr>
            <w:tcW w:w="5358" w:type="dxa"/>
          </w:tcPr>
          <w:p w14:paraId="13FF404F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409" w:type="dxa"/>
            <w:shd w:val="clear" w:color="auto" w:fill="auto"/>
          </w:tcPr>
          <w:p w14:paraId="4252DC75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D90D60" w:rsidRPr="00485949" w14:paraId="57CE5BBA" w14:textId="77777777" w:rsidTr="00910B28">
        <w:tc>
          <w:tcPr>
            <w:tcW w:w="3114" w:type="dxa"/>
            <w:shd w:val="clear" w:color="auto" w:fill="auto"/>
          </w:tcPr>
          <w:p w14:paraId="5BC87087" w14:textId="677486E3" w:rsidR="009B40F7" w:rsidRPr="00485949" w:rsidRDefault="0058097E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Other direct costs</w:t>
            </w:r>
          </w:p>
        </w:tc>
        <w:tc>
          <w:tcPr>
            <w:tcW w:w="5358" w:type="dxa"/>
          </w:tcPr>
          <w:p w14:paraId="3391C808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409" w:type="dxa"/>
            <w:shd w:val="clear" w:color="auto" w:fill="auto"/>
          </w:tcPr>
          <w:p w14:paraId="7AB39E57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D90D60" w:rsidRPr="00485949" w14:paraId="3B24B902" w14:textId="77777777" w:rsidTr="00910B28">
        <w:tc>
          <w:tcPr>
            <w:tcW w:w="3114" w:type="dxa"/>
            <w:shd w:val="clear" w:color="auto" w:fill="auto"/>
          </w:tcPr>
          <w:p w14:paraId="22A1CC9C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485949">
              <w:rPr>
                <w:rFonts w:ascii="Arial" w:hAnsi="Arial" w:cs="Arial"/>
                <w:b/>
                <w:sz w:val="20"/>
                <w:szCs w:val="20"/>
                <w:lang w:val="en"/>
              </w:rPr>
              <w:t>Total</w:t>
            </w:r>
          </w:p>
        </w:tc>
        <w:tc>
          <w:tcPr>
            <w:tcW w:w="5358" w:type="dxa"/>
          </w:tcPr>
          <w:p w14:paraId="34332E93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  <w:tc>
          <w:tcPr>
            <w:tcW w:w="2409" w:type="dxa"/>
            <w:shd w:val="clear" w:color="auto" w:fill="auto"/>
          </w:tcPr>
          <w:p w14:paraId="2A8E9632" w14:textId="77777777" w:rsidR="009B40F7" w:rsidRPr="00485949" w:rsidRDefault="009B40F7" w:rsidP="00F269D8">
            <w:pPr>
              <w:spacing w:before="100" w:beforeAutospacing="1" w:after="6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</w:tbl>
    <w:p w14:paraId="0ADA4816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730C3CF8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378BF326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0EFBD8CB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6EB88B02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38B9AC76" w14:textId="77777777" w:rsidR="009B40F7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14:paraId="4619F186" w14:textId="77777777" w:rsidR="009B40F7" w:rsidRDefault="009B40F7" w:rsidP="009B40F7">
      <w:pPr>
        <w:spacing w:before="100" w:beforeAutospacing="1" w:after="60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lastRenderedPageBreak/>
        <w:t xml:space="preserve">Lay Person Summary </w:t>
      </w:r>
      <w:r>
        <w:rPr>
          <w:rFonts w:ascii="Arial" w:hAnsi="Arial" w:cs="Arial"/>
          <w:sz w:val="20"/>
          <w:szCs w:val="20"/>
          <w:lang w:val="en"/>
        </w:rPr>
        <w:t>(no more than 250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B40F7" w:rsidRPr="00206A5F" w14:paraId="5B5CFBFA" w14:textId="77777777" w:rsidTr="00F269D8">
        <w:trPr>
          <w:trHeight w:val="2806"/>
        </w:trPr>
        <w:tc>
          <w:tcPr>
            <w:tcW w:w="11016" w:type="dxa"/>
            <w:shd w:val="clear" w:color="auto" w:fill="auto"/>
          </w:tcPr>
          <w:p w14:paraId="6C538688" w14:textId="77777777" w:rsidR="009B40F7" w:rsidRPr="00206A5F" w:rsidRDefault="009B40F7" w:rsidP="00F269D8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14:paraId="036D5F82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Approval by host department Departmental Administrator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9423"/>
      </w:tblGrid>
      <w:tr w:rsidR="009B40F7" w:rsidRPr="001E2931" w14:paraId="67D4E493" w14:textId="77777777" w:rsidTr="00F269D8">
        <w:tc>
          <w:tcPr>
            <w:tcW w:w="1458" w:type="dxa"/>
            <w:shd w:val="clear" w:color="auto" w:fill="auto"/>
          </w:tcPr>
          <w:p w14:paraId="15F5B381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9423" w:type="dxa"/>
            <w:shd w:val="clear" w:color="auto" w:fill="auto"/>
          </w:tcPr>
          <w:p w14:paraId="0DF414F6" w14:textId="77777777" w:rsidR="009B40F7" w:rsidRPr="001E2931" w:rsidRDefault="009B40F7" w:rsidP="00F269D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F7" w:rsidRPr="001E2931" w14:paraId="2CDD4C8D" w14:textId="77777777" w:rsidTr="00F269D8">
        <w:tc>
          <w:tcPr>
            <w:tcW w:w="1458" w:type="dxa"/>
            <w:shd w:val="clear" w:color="auto" w:fill="auto"/>
          </w:tcPr>
          <w:p w14:paraId="6D51D8FB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9423" w:type="dxa"/>
            <w:shd w:val="clear" w:color="auto" w:fill="auto"/>
          </w:tcPr>
          <w:p w14:paraId="77FDFF81" w14:textId="77777777" w:rsidR="009B40F7" w:rsidRDefault="009B40F7" w:rsidP="00F269D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663FEE79" w14:textId="77777777" w:rsidR="009B40F7" w:rsidRDefault="009B40F7" w:rsidP="00F269D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3DAC867A" w14:textId="77777777" w:rsidR="009B40F7" w:rsidRDefault="009B40F7" w:rsidP="00F269D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1EAFCD17" w14:textId="77777777" w:rsidR="009B40F7" w:rsidRDefault="009B40F7" w:rsidP="00F269D8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the Department has approved this application and that the appropriate ethical approvals, and personal and project licenses for the project will be in place before the project starts. </w:t>
            </w:r>
          </w:p>
          <w:p w14:paraId="595BABDE" w14:textId="77777777" w:rsidR="009B40F7" w:rsidRPr="00BC7E40" w:rsidRDefault="009B40F7" w:rsidP="00F269D8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also confirm that the applicant holds a contract extending until at least the end date of their proposed project (or a departmental underwrite).  </w:t>
            </w:r>
          </w:p>
        </w:tc>
      </w:tr>
    </w:tbl>
    <w:p w14:paraId="40CE7C16" w14:textId="77777777" w:rsidR="009B40F7" w:rsidRPr="001E2931" w:rsidRDefault="009B40F7" w:rsidP="009B40F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Administrative contact for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453"/>
      </w:tblGrid>
      <w:tr w:rsidR="009B40F7" w:rsidRPr="001E2931" w14:paraId="1F19E5EB" w14:textId="77777777" w:rsidTr="00F269D8">
        <w:tc>
          <w:tcPr>
            <w:tcW w:w="4428" w:type="dxa"/>
            <w:shd w:val="clear" w:color="auto" w:fill="auto"/>
          </w:tcPr>
          <w:p w14:paraId="4C7B410B" w14:textId="77777777" w:rsidR="009B40F7" w:rsidRPr="001E2931" w:rsidRDefault="009B40F7" w:rsidP="00F269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details of administrative contact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453" w:type="dxa"/>
            <w:shd w:val="clear" w:color="auto" w:fill="auto"/>
          </w:tcPr>
          <w:p w14:paraId="2F7B0FCD" w14:textId="77777777" w:rsidR="009B40F7" w:rsidRPr="001E2931" w:rsidRDefault="009B40F7" w:rsidP="00F269D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635EC" w14:textId="77777777" w:rsidR="009B40F7" w:rsidRPr="00FB612C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Please append the following to your application:</w:t>
      </w:r>
    </w:p>
    <w:p w14:paraId="009F7881" w14:textId="77777777" w:rsidR="009B40F7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FB612C">
        <w:rPr>
          <w:rFonts w:ascii="Arial" w:hAnsi="Arial" w:cs="Arial"/>
          <w:sz w:val="20"/>
          <w:szCs w:val="20"/>
          <w:lang w:val="en"/>
        </w:rPr>
        <w:t>Case for support (see template overleaf)</w:t>
      </w:r>
    </w:p>
    <w:p w14:paraId="00DE9135" w14:textId="77777777" w:rsidR="009B40F7" w:rsidRPr="00FB612C" w:rsidRDefault="009B40F7" w:rsidP="009B40F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 one page CV for each applicant listed in the application form</w:t>
      </w:r>
    </w:p>
    <w:p w14:paraId="6B013185" w14:textId="77777777" w:rsidR="009B40F7" w:rsidRPr="00D16A55" w:rsidRDefault="009B40F7" w:rsidP="009B40F7">
      <w:pPr>
        <w:spacing w:before="100" w:beforeAutospacing="1" w:after="100" w:afterAutospacing="1"/>
        <w:ind w:left="720"/>
        <w:rPr>
          <w:rFonts w:ascii="Arial" w:hAnsi="Arial" w:cs="Arial"/>
          <w:b/>
          <w:sz w:val="19"/>
          <w:szCs w:val="19"/>
          <w:lang w:val="en"/>
        </w:rPr>
      </w:pPr>
      <w:bookmarkStart w:id="0" w:name="_GoBack"/>
      <w:bookmarkEnd w:id="0"/>
    </w:p>
    <w:p w14:paraId="27D5BC0C" w14:textId="77777777" w:rsidR="009B40F7" w:rsidRPr="00C345B4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4D9BCE3B" w14:textId="77777777" w:rsidR="009B40F7" w:rsidRDefault="009B40F7" w:rsidP="009B40F7">
      <w:pPr>
        <w:spacing w:after="100"/>
        <w:rPr>
          <w:rFonts w:ascii="Arial" w:hAnsi="Arial" w:cs="Arial"/>
          <w:b/>
          <w:sz w:val="28"/>
          <w:szCs w:val="28"/>
        </w:rPr>
      </w:pPr>
      <w:bookmarkStart w:id="1" w:name="Support"/>
    </w:p>
    <w:p w14:paraId="6D439E46" w14:textId="77777777" w:rsidR="009B40F7" w:rsidRDefault="009B40F7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561BD266" w14:textId="77777777" w:rsidR="009B40F7" w:rsidRDefault="009B40F7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04636D59" w14:textId="77777777" w:rsidR="009B40F7" w:rsidRDefault="009B40F7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75669E16" w14:textId="77777777" w:rsidR="009B40F7" w:rsidRDefault="009B40F7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35EFD301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4C7EA4CE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31854BB4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61B5FC33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1D991921" w14:textId="77777777" w:rsidR="00585D00" w:rsidRDefault="00585D00" w:rsidP="009B40F7">
      <w:pPr>
        <w:spacing w:after="100"/>
        <w:rPr>
          <w:rFonts w:ascii="Arial" w:hAnsi="Arial" w:cs="Arial"/>
          <w:b/>
          <w:sz w:val="28"/>
          <w:szCs w:val="28"/>
        </w:rPr>
      </w:pPr>
    </w:p>
    <w:p w14:paraId="7CCB9904" w14:textId="77777777" w:rsidR="009B40F7" w:rsidRPr="00FF61D3" w:rsidRDefault="009B40F7" w:rsidP="009B40F7">
      <w:pPr>
        <w:spacing w:after="10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Case for Support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1016"/>
      </w:tblGrid>
      <w:tr w:rsidR="009B40F7" w:rsidRPr="00B26298" w14:paraId="653844D0" w14:textId="77777777" w:rsidTr="00F269D8">
        <w:trPr>
          <w:cantSplit/>
          <w:trHeight w:val="850"/>
        </w:trPr>
        <w:tc>
          <w:tcPr>
            <w:tcW w:w="5000" w:type="pct"/>
            <w:shd w:val="clear" w:color="auto" w:fill="EAEAEA"/>
          </w:tcPr>
          <w:bookmarkEnd w:id="1"/>
          <w:p w14:paraId="29BA255E" w14:textId="77777777" w:rsidR="009B40F7" w:rsidRPr="00B26298" w:rsidRDefault="009B40F7" w:rsidP="00F269D8">
            <w:pPr>
              <w:spacing w:before="80" w:after="80" w:line="252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complete the following sections in non-technical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language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comprehensible to 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>a general academic audience (rather than to subject specialists only). The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case for support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must be a maximum of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 sides of A4</w:t>
            </w:r>
            <w:r w:rsidRPr="00682D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(minimum 11 point font). </w:t>
            </w:r>
          </w:p>
        </w:tc>
      </w:tr>
    </w:tbl>
    <w:p w14:paraId="3AB4CC36" w14:textId="77777777" w:rsidR="009B40F7" w:rsidRDefault="009B40F7" w:rsidP="009B40F7">
      <w:pPr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289"/>
        <w:gridCol w:w="7727"/>
      </w:tblGrid>
      <w:tr w:rsidR="009B40F7" w:rsidRPr="006B3F91" w14:paraId="0C44F582" w14:textId="77777777" w:rsidTr="00F269D8">
        <w:trPr>
          <w:cantSplit/>
        </w:trPr>
        <w:tc>
          <w:tcPr>
            <w:tcW w:w="1493" w:type="pct"/>
            <w:shd w:val="clear" w:color="auto" w:fill="D9D9D9"/>
          </w:tcPr>
          <w:p w14:paraId="450AF5A1" w14:textId="77777777" w:rsidR="009B40F7" w:rsidRPr="006B3F91" w:rsidRDefault="009B40F7" w:rsidP="00F269D8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Lead Applicant</w:t>
            </w:r>
          </w:p>
        </w:tc>
        <w:tc>
          <w:tcPr>
            <w:tcW w:w="3507" w:type="pct"/>
            <w:shd w:val="clear" w:color="auto" w:fill="FFFFFF"/>
          </w:tcPr>
          <w:p w14:paraId="507DFC4D" w14:textId="77777777" w:rsidR="009B40F7" w:rsidRPr="006B3F91" w:rsidRDefault="009B40F7" w:rsidP="00F269D8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9B40F7" w:rsidRPr="006B3F91" w14:paraId="3AD8B78E" w14:textId="77777777" w:rsidTr="00F269D8">
        <w:tc>
          <w:tcPr>
            <w:tcW w:w="1493" w:type="pct"/>
            <w:shd w:val="clear" w:color="auto" w:fill="D9D9D9"/>
          </w:tcPr>
          <w:p w14:paraId="4C8B4668" w14:textId="77777777" w:rsidR="009B40F7" w:rsidRDefault="009B40F7" w:rsidP="00F269D8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of Post </w:t>
            </w:r>
          </w:p>
          <w:p w14:paraId="1618D6E1" w14:textId="77777777" w:rsidR="009B40F7" w:rsidRPr="00682DBE" w:rsidRDefault="009B40F7" w:rsidP="00F269D8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 University Lecturer)</w:t>
            </w:r>
          </w:p>
        </w:tc>
        <w:tc>
          <w:tcPr>
            <w:tcW w:w="3507" w:type="pct"/>
            <w:shd w:val="clear" w:color="auto" w:fill="FFFFFF"/>
          </w:tcPr>
          <w:p w14:paraId="51F83A12" w14:textId="77777777" w:rsidR="009B40F7" w:rsidRPr="006B3F91" w:rsidRDefault="009B40F7" w:rsidP="00F269D8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  <w:tr w:rsidR="009B40F7" w:rsidRPr="006B3F91" w14:paraId="22405FA0" w14:textId="77777777" w:rsidTr="00F269D8">
        <w:tc>
          <w:tcPr>
            <w:tcW w:w="1493" w:type="pct"/>
            <w:shd w:val="clear" w:color="auto" w:fill="D9D9D9"/>
          </w:tcPr>
          <w:p w14:paraId="27069575" w14:textId="77777777" w:rsidR="009B40F7" w:rsidRDefault="009B40F7" w:rsidP="00F269D8">
            <w:pPr>
              <w:spacing w:before="100" w:after="100"/>
              <w:ind w:right="57"/>
              <w:rPr>
                <w:rFonts w:ascii="Arial" w:hAnsi="Arial" w:cs="Arial"/>
                <w:b/>
                <w:bCs/>
              </w:rPr>
            </w:pPr>
            <w:r w:rsidRPr="00682DBE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3507" w:type="pct"/>
            <w:shd w:val="clear" w:color="auto" w:fill="FFFFFF"/>
          </w:tcPr>
          <w:p w14:paraId="42A07F4C" w14:textId="77777777" w:rsidR="009B40F7" w:rsidRPr="006B3F91" w:rsidRDefault="009B40F7" w:rsidP="00F269D8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1AA14EE0" w14:textId="77777777" w:rsidR="009B40F7" w:rsidRPr="006B3F91" w:rsidRDefault="009B40F7" w:rsidP="009B40F7">
      <w:pPr>
        <w:rPr>
          <w:rFonts w:ascii="Arial" w:hAnsi="Arial" w:cs="Arial"/>
          <w:b/>
          <w:bCs/>
          <w:sz w:val="18"/>
        </w:rPr>
      </w:pPr>
    </w:p>
    <w:p w14:paraId="395BA15F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930"/>
      </w:tblGrid>
      <w:tr w:rsidR="009B40F7" w:rsidRPr="00CD5C25" w14:paraId="44A81087" w14:textId="77777777" w:rsidTr="00F269D8">
        <w:trPr>
          <w:cantSplit/>
        </w:trPr>
        <w:tc>
          <w:tcPr>
            <w:tcW w:w="5000" w:type="pct"/>
            <w:shd w:val="clear" w:color="auto" w:fill="EAEAEA"/>
          </w:tcPr>
          <w:p w14:paraId="0B4A839F" w14:textId="77777777" w:rsidR="009B40F7" w:rsidRPr="00CD5C25" w:rsidRDefault="009B40F7" w:rsidP="00F269D8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Abstract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(max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250</w:t>
            </w:r>
            <w:r w:rsidRPr="00CD5C25">
              <w:rPr>
                <w:rFonts w:ascii="Arial" w:hAnsi="Arial" w:cs="Arial"/>
                <w:bCs/>
                <w:sz w:val="22"/>
                <w:szCs w:val="22"/>
              </w:rPr>
              <w:t xml:space="preserve"> words)</w:t>
            </w:r>
          </w:p>
        </w:tc>
      </w:tr>
      <w:tr w:rsidR="009B40F7" w:rsidRPr="00CD5C25" w14:paraId="4854A1C7" w14:textId="77777777" w:rsidTr="00F269D8">
        <w:tc>
          <w:tcPr>
            <w:tcW w:w="5000" w:type="pct"/>
            <w:shd w:val="clear" w:color="auto" w:fill="auto"/>
          </w:tcPr>
          <w:p w14:paraId="7E8ED37F" w14:textId="77777777" w:rsidR="009B40F7" w:rsidRPr="00CD5C25" w:rsidRDefault="009B40F7" w:rsidP="00F269D8">
            <w:pPr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71CF25D5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930"/>
      </w:tblGrid>
      <w:tr w:rsidR="009B40F7" w:rsidRPr="00CD5C25" w14:paraId="091DBF89" w14:textId="77777777" w:rsidTr="00F269D8">
        <w:trPr>
          <w:cantSplit/>
        </w:trPr>
        <w:tc>
          <w:tcPr>
            <w:tcW w:w="5000" w:type="pct"/>
            <w:shd w:val="clear" w:color="auto" w:fill="EAEAEA"/>
          </w:tcPr>
          <w:p w14:paraId="32EB54B7" w14:textId="77777777" w:rsidR="009B40F7" w:rsidRPr="00CB7579" w:rsidRDefault="009B40F7" w:rsidP="00F269D8">
            <w:pPr>
              <w:spacing w:before="80" w:after="80"/>
              <w:rPr>
                <w:rFonts w:ascii="Arial" w:hAnsi="Arial" w:cs="Arial"/>
                <w:bCs/>
                <w:color w:val="000000"/>
              </w:rPr>
            </w:pP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>Justification for 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40F7" w:rsidRPr="00CD5C25" w14:paraId="02296101" w14:textId="77777777" w:rsidTr="00F269D8">
        <w:tc>
          <w:tcPr>
            <w:tcW w:w="5000" w:type="pct"/>
            <w:shd w:val="clear" w:color="auto" w:fill="auto"/>
          </w:tcPr>
          <w:p w14:paraId="55499015" w14:textId="77777777" w:rsidR="009B40F7" w:rsidRPr="00CD5C25" w:rsidRDefault="009B40F7" w:rsidP="00F269D8">
            <w:pPr>
              <w:spacing w:before="100" w:after="100"/>
              <w:ind w:left="57" w:right="57"/>
              <w:rPr>
                <w:rFonts w:cs="Arial"/>
              </w:rPr>
            </w:pPr>
          </w:p>
        </w:tc>
      </w:tr>
    </w:tbl>
    <w:p w14:paraId="087B2202" w14:textId="77777777" w:rsidR="009B40F7" w:rsidRPr="00CD5C25" w:rsidRDefault="009B40F7" w:rsidP="009B40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930"/>
      </w:tblGrid>
      <w:tr w:rsidR="009B40F7" w:rsidRPr="00CD5C25" w14:paraId="4ABAEF62" w14:textId="77777777" w:rsidTr="00F269D8">
        <w:trPr>
          <w:cantSplit/>
        </w:trPr>
        <w:tc>
          <w:tcPr>
            <w:tcW w:w="5000" w:type="pct"/>
            <w:shd w:val="clear" w:color="auto" w:fill="EAEAEA"/>
          </w:tcPr>
          <w:p w14:paraId="76D45482" w14:textId="77777777" w:rsidR="009B40F7" w:rsidRPr="00CD5C25" w:rsidRDefault="009B40F7" w:rsidP="00F269D8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Pr="00CD5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objectives and proposed outcomes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9B40F7" w:rsidRPr="00CD5C25" w14:paraId="0DA9CA53" w14:textId="77777777" w:rsidTr="00F269D8">
        <w:tc>
          <w:tcPr>
            <w:tcW w:w="5000" w:type="pct"/>
            <w:shd w:val="clear" w:color="auto" w:fill="auto"/>
          </w:tcPr>
          <w:p w14:paraId="007E7060" w14:textId="77777777" w:rsidR="009B40F7" w:rsidRPr="00CD5C25" w:rsidRDefault="009B40F7" w:rsidP="00F269D8">
            <w:pPr>
              <w:tabs>
                <w:tab w:val="left" w:pos="385"/>
                <w:tab w:val="left" w:pos="505"/>
              </w:tabs>
              <w:spacing w:before="100" w:after="100"/>
              <w:ind w:left="57" w:right="57"/>
              <w:rPr>
                <w:rFonts w:ascii="Arial" w:hAnsi="Arial" w:cs="Arial"/>
              </w:rPr>
            </w:pPr>
          </w:p>
        </w:tc>
      </w:tr>
    </w:tbl>
    <w:p w14:paraId="45C39584" w14:textId="77777777" w:rsidR="009B40F7" w:rsidRPr="00CD5C25" w:rsidRDefault="009B40F7" w:rsidP="009B40F7">
      <w:pPr>
        <w:rPr>
          <w:rFonts w:ascii="Arial" w:hAnsi="Arial" w:cs="Arial"/>
          <w:b/>
          <w:bCs/>
          <w:sz w:val="22"/>
          <w:szCs w:val="22"/>
        </w:rPr>
      </w:pPr>
    </w:p>
    <w:p w14:paraId="7B4BB33E" w14:textId="77777777" w:rsidR="009B40F7" w:rsidRDefault="009B40F7" w:rsidP="009B40F7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2284238" w14:textId="77777777" w:rsidR="009B40F7" w:rsidRPr="00FB612C" w:rsidRDefault="009B40F7" w:rsidP="009B40F7">
      <w:pPr>
        <w:spacing w:after="100" w:line="276" w:lineRule="auto"/>
        <w:outlineLvl w:val="0"/>
        <w:rPr>
          <w:rFonts w:ascii="Arial" w:hAnsi="Arial" w:cs="Arial"/>
          <w:b/>
          <w:bCs/>
          <w:szCs w:val="18"/>
        </w:rPr>
      </w:pPr>
      <w:r w:rsidRPr="00682DBE">
        <w:rPr>
          <w:rFonts w:ascii="Arial" w:hAnsi="Arial" w:cs="Arial"/>
          <w:b/>
          <w:bCs/>
          <w:szCs w:val="18"/>
        </w:rPr>
        <w:lastRenderedPageBreak/>
        <w:t>Additional supporting material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10930"/>
      </w:tblGrid>
      <w:tr w:rsidR="009B40F7" w:rsidRPr="006B4D66" w14:paraId="5CA96A8B" w14:textId="77777777" w:rsidTr="00F269D8">
        <w:trPr>
          <w:cantSplit/>
        </w:trPr>
        <w:tc>
          <w:tcPr>
            <w:tcW w:w="5000" w:type="pct"/>
            <w:shd w:val="clear" w:color="auto" w:fill="EAEAEA"/>
          </w:tcPr>
          <w:p w14:paraId="7D811902" w14:textId="77777777" w:rsidR="009B40F7" w:rsidRPr="006B4D66" w:rsidRDefault="009B40F7" w:rsidP="00F269D8">
            <w:pPr>
              <w:tabs>
                <w:tab w:val="right" w:pos="9498"/>
              </w:tabs>
              <w:spacing w:before="80" w:after="80"/>
              <w:rPr>
                <w:rFonts w:ascii="Arial" w:hAnsi="Arial" w:cs="Arial"/>
              </w:rPr>
            </w:pP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 of external research grants held 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B4D66">
              <w:rPr>
                <w:rFonts w:ascii="Arial" w:hAnsi="Arial" w:cs="Arial"/>
                <w:bCs/>
                <w:i/>
                <w:sz w:val="22"/>
                <w:szCs w:val="22"/>
              </w:rPr>
              <w:t>if applicable</w:t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6B4D6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6B4D66">
              <w:rPr>
                <w:rFonts w:ascii="Arial" w:hAnsi="Arial" w:cs="Arial"/>
                <w:bCs/>
                <w:sz w:val="22"/>
                <w:szCs w:val="22"/>
              </w:rPr>
              <w:t>(This is additional to page limit above)</w:t>
            </w:r>
          </w:p>
        </w:tc>
      </w:tr>
      <w:tr w:rsidR="009B40F7" w:rsidRPr="006B4D66" w14:paraId="645877E8" w14:textId="77777777" w:rsidTr="00F269D8">
        <w:tc>
          <w:tcPr>
            <w:tcW w:w="5000" w:type="pct"/>
            <w:shd w:val="clear" w:color="auto" w:fill="auto"/>
          </w:tcPr>
          <w:p w14:paraId="6A694A68" w14:textId="77777777" w:rsidR="009B40F7" w:rsidRPr="006B4D66" w:rsidRDefault="009B40F7" w:rsidP="009B40F7">
            <w:pPr>
              <w:numPr>
                <w:ilvl w:val="0"/>
                <w:numId w:val="1"/>
              </w:numPr>
              <w:tabs>
                <w:tab w:val="left" w:pos="385"/>
                <w:tab w:val="left" w:pos="505"/>
                <w:tab w:val="left" w:pos="1152"/>
                <w:tab w:val="left" w:pos="1728"/>
                <w:tab w:val="left" w:pos="5760"/>
                <w:tab w:val="right" w:pos="9029"/>
              </w:tabs>
              <w:spacing w:before="100" w:after="100"/>
              <w:ind w:left="57" w:right="57"/>
              <w:rPr>
                <w:rFonts w:ascii="Arial" w:hAnsi="Arial" w:cs="Arial"/>
                <w:bCs/>
              </w:rPr>
            </w:pPr>
          </w:p>
        </w:tc>
      </w:tr>
    </w:tbl>
    <w:p w14:paraId="30FCF059" w14:textId="77777777" w:rsidR="009B40F7" w:rsidRDefault="009B40F7" w:rsidP="009B40F7">
      <w:pPr>
        <w:rPr>
          <w:rFonts w:ascii="Arial" w:hAnsi="Arial" w:cs="Arial"/>
          <w:sz w:val="18"/>
          <w:szCs w:val="18"/>
        </w:rPr>
      </w:pPr>
    </w:p>
    <w:p w14:paraId="729D63D7" w14:textId="77777777" w:rsidR="009B40F7" w:rsidRPr="00FB612C" w:rsidRDefault="009B40F7" w:rsidP="009B40F7">
      <w:pPr>
        <w:spacing w:after="200" w:line="276" w:lineRule="auto"/>
        <w:rPr>
          <w:rFonts w:ascii="Arial" w:hAnsi="Arial" w:cs="Arial"/>
          <w:b/>
          <w:szCs w:val="28"/>
        </w:rPr>
      </w:pPr>
    </w:p>
    <w:p w14:paraId="1B0C2352" w14:textId="77777777" w:rsidR="009B40F7" w:rsidRPr="00026B7C" w:rsidRDefault="009B40F7" w:rsidP="009B40F7">
      <w:pPr>
        <w:spacing w:after="100"/>
        <w:ind w:left="6120" w:firstLine="360"/>
        <w:rPr>
          <w:rFonts w:ascii="Calibri" w:hAnsi="Calibri" w:cs="Arial"/>
          <w:i/>
        </w:rPr>
      </w:pPr>
    </w:p>
    <w:p w14:paraId="3BB3D024" w14:textId="77777777" w:rsidR="009B40F7" w:rsidRPr="00026B7C" w:rsidRDefault="009B40F7" w:rsidP="009B40F7">
      <w:pPr>
        <w:tabs>
          <w:tab w:val="right" w:pos="9498"/>
        </w:tabs>
        <w:spacing w:after="100"/>
        <w:rPr>
          <w:rFonts w:ascii="Calibri" w:hAnsi="Calibri" w:cs="Arial"/>
          <w:sz w:val="20"/>
          <w:szCs w:val="20"/>
        </w:rPr>
      </w:pP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  <w:r w:rsidRPr="007B54A1">
        <w:rPr>
          <w:rFonts w:ascii="Calibri" w:hAnsi="Calibri" w:cs="Arial"/>
          <w:sz w:val="22"/>
        </w:rPr>
        <w:tab/>
      </w:r>
    </w:p>
    <w:p w14:paraId="7C44B643" w14:textId="77777777" w:rsidR="009B40F7" w:rsidRPr="00CB7579" w:rsidRDefault="009B40F7" w:rsidP="009B40F7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</w:p>
    <w:p w14:paraId="73112997" w14:textId="77777777" w:rsidR="009B40F7" w:rsidRDefault="009B40F7" w:rsidP="009B40F7">
      <w:pPr>
        <w:spacing w:before="100" w:beforeAutospacing="1" w:after="100" w:afterAutospacing="1"/>
        <w:rPr>
          <w:rFonts w:ascii="Arial" w:hAnsi="Arial" w:cs="Arial"/>
          <w:sz w:val="19"/>
          <w:szCs w:val="19"/>
          <w:lang w:val="en"/>
        </w:rPr>
      </w:pPr>
    </w:p>
    <w:p w14:paraId="74756C6E" w14:textId="77777777" w:rsidR="009B40F7" w:rsidRPr="00B30D08" w:rsidRDefault="009B40F7" w:rsidP="009B40F7">
      <w:pPr>
        <w:spacing w:before="100" w:beforeAutospacing="1" w:after="100" w:afterAutospacing="1"/>
        <w:rPr>
          <w:rFonts w:ascii="Arial" w:hAnsi="Arial" w:cs="Arial"/>
          <w:b/>
          <w:sz w:val="19"/>
          <w:szCs w:val="19"/>
          <w:lang w:val="en"/>
        </w:rPr>
      </w:pPr>
    </w:p>
    <w:p w14:paraId="57CDAB6D" w14:textId="77777777" w:rsidR="00EF1D31" w:rsidRDefault="00EF1D31"/>
    <w:sectPr w:rsidR="00EF1D31" w:rsidSect="00F269D8">
      <w:headerReference w:type="first" r:id="rId8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7D653" w14:textId="77777777" w:rsidR="00F269D8" w:rsidRDefault="00F269D8" w:rsidP="009B40F7">
      <w:r>
        <w:separator/>
      </w:r>
    </w:p>
  </w:endnote>
  <w:endnote w:type="continuationSeparator" w:id="0">
    <w:p w14:paraId="43DEB692" w14:textId="77777777" w:rsidR="00F269D8" w:rsidRDefault="00F269D8" w:rsidP="009B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1F675" w14:textId="77777777" w:rsidR="00F269D8" w:rsidRDefault="00F269D8" w:rsidP="009B40F7">
      <w:r>
        <w:separator/>
      </w:r>
    </w:p>
  </w:footnote>
  <w:footnote w:type="continuationSeparator" w:id="0">
    <w:p w14:paraId="53BEFAD8" w14:textId="77777777" w:rsidR="00F269D8" w:rsidRDefault="00F269D8" w:rsidP="009B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93"/>
      <w:gridCol w:w="3510"/>
    </w:tblGrid>
    <w:tr w:rsidR="00F269D8" w14:paraId="2E5DF4B6" w14:textId="77777777" w:rsidTr="00F3153D">
      <w:trPr>
        <w:trHeight w:hRule="exact" w:val="1987"/>
      </w:trPr>
      <w:tc>
        <w:tcPr>
          <w:tcW w:w="7193" w:type="dxa"/>
          <w:tcBorders>
            <w:top w:val="nil"/>
            <w:left w:val="nil"/>
            <w:bottom w:val="nil"/>
            <w:right w:val="nil"/>
          </w:tcBorders>
        </w:tcPr>
        <w:p w14:paraId="372C3B85" w14:textId="46281893" w:rsidR="00F269D8" w:rsidRPr="004E7720" w:rsidRDefault="00F269D8" w:rsidP="00017803">
          <w:pPr>
            <w:kinsoku w:val="0"/>
            <w:overflowPunct w:val="0"/>
            <w:spacing w:before="346" w:line="366" w:lineRule="exact"/>
            <w:textAlignment w:val="baseline"/>
            <w:rPr>
              <w:rFonts w:ascii="Century Gothic" w:hAnsi="Century Gothic" w:cs="Arial"/>
              <w:b/>
              <w:bCs/>
              <w:sz w:val="32"/>
              <w:szCs w:val="32"/>
            </w:rPr>
          </w:pPr>
          <w:r>
            <w:rPr>
              <w:rFonts w:ascii="Century Gothic" w:hAnsi="Century Gothic" w:cs="Arial"/>
              <w:b/>
              <w:bCs/>
              <w:sz w:val="32"/>
              <w:szCs w:val="32"/>
            </w:rPr>
            <w:t>Human Iron Research at Oxford</w:t>
          </w:r>
        </w:p>
        <w:p w14:paraId="36F43C1A" w14:textId="77777777" w:rsidR="00F269D8" w:rsidRPr="00D22EDE" w:rsidRDefault="00F269D8" w:rsidP="00F269D8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Internal funding stream</w:t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br/>
            <w:t xml:space="preserve">Application Form </w:t>
          </w:r>
        </w:p>
        <w:p w14:paraId="52B282AB" w14:textId="77777777" w:rsidR="00F269D8" w:rsidRDefault="00F269D8" w:rsidP="00F269D8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254BB011" w14:textId="77777777" w:rsidR="00F269D8" w:rsidRDefault="00F269D8" w:rsidP="00F269D8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14:paraId="63AE3CC3" w14:textId="411FCEF4" w:rsidR="00F269D8" w:rsidRDefault="00DD406B" w:rsidP="00F3153D">
          <w:pPr>
            <w:kinsoku w:val="0"/>
            <w:overflowPunct w:val="0"/>
            <w:spacing w:before="5"/>
            <w:ind w:right="841"/>
            <w:jc w:val="center"/>
            <w:textAlignment w:val="baseline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21FC77E8" wp14:editId="72CF9CC6">
                <wp:simplePos x="0" y="0"/>
                <wp:positionH relativeFrom="margin">
                  <wp:posOffset>1033145</wp:posOffset>
                </wp:positionH>
                <wp:positionV relativeFrom="margin">
                  <wp:posOffset>90805</wp:posOffset>
                </wp:positionV>
                <wp:extent cx="800100" cy="800100"/>
                <wp:effectExtent l="0" t="0" r="12700" b="12700"/>
                <wp:wrapSquare wrapText="bothSides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GB" w:eastAsia="en-GB"/>
            </w:rPr>
            <w:drawing>
              <wp:inline distT="0" distB="0" distL="0" distR="0" wp14:anchorId="3CC45500" wp14:editId="7C53377C">
                <wp:extent cx="809901" cy="813062"/>
                <wp:effectExtent l="76200" t="76200" r="79375" b="7620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IRO logo 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844" cy="816016"/>
                        </a:xfrm>
                        <a:prstGeom prst="rect">
                          <a:avLst/>
                        </a:prstGeo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6581A4DC" w14:textId="77777777" w:rsidR="00F269D8" w:rsidRDefault="00F26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341B1"/>
    <w:multiLevelType w:val="hybridMultilevel"/>
    <w:tmpl w:val="7AAEE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F7"/>
    <w:rsid w:val="00017803"/>
    <w:rsid w:val="000C70AA"/>
    <w:rsid w:val="002A2A66"/>
    <w:rsid w:val="004E7720"/>
    <w:rsid w:val="00513013"/>
    <w:rsid w:val="0057795F"/>
    <w:rsid w:val="0058097E"/>
    <w:rsid w:val="00585D00"/>
    <w:rsid w:val="006A20B1"/>
    <w:rsid w:val="00877181"/>
    <w:rsid w:val="00910B28"/>
    <w:rsid w:val="00933804"/>
    <w:rsid w:val="0094278B"/>
    <w:rsid w:val="009B40F7"/>
    <w:rsid w:val="00A45E7B"/>
    <w:rsid w:val="00B74072"/>
    <w:rsid w:val="00BC00F2"/>
    <w:rsid w:val="00C33D07"/>
    <w:rsid w:val="00C60017"/>
    <w:rsid w:val="00D90D60"/>
    <w:rsid w:val="00DD406B"/>
    <w:rsid w:val="00EF1D31"/>
    <w:rsid w:val="00F269D8"/>
    <w:rsid w:val="00F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92336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4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0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0F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0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4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0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0F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0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Principal Investigator</vt:lpstr>
      <vt:lpstr>Co-Applicants</vt:lpstr>
      <vt:lpstr>Project details</vt:lpstr>
      <vt:lpstr>Financial details</vt:lpstr>
      <vt:lpstr>Lay Person Summary (no more than 250 words)</vt:lpstr>
      <vt:lpstr>Case for Support</vt:lpstr>
      <vt:lpstr>Additional supporting material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John (RTH) OUH</cp:lastModifiedBy>
  <cp:revision>7</cp:revision>
  <dcterms:created xsi:type="dcterms:W3CDTF">2018-06-21T20:20:00Z</dcterms:created>
  <dcterms:modified xsi:type="dcterms:W3CDTF">2018-06-27T11:25:00Z</dcterms:modified>
</cp:coreProperties>
</file>